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E" w:rsidRDefault="00C516B9" w:rsidP="0017503E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-25400</wp:posOffset>
            </wp:positionV>
            <wp:extent cx="863600" cy="863600"/>
            <wp:effectExtent l="0" t="0" r="0" b="0"/>
            <wp:wrapNone/>
            <wp:docPr id="2" name="Picture 1" descr="C:\Documents and Settings\Administrator\My Documents\My Pictures\ols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ols5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-228600</wp:posOffset>
            </wp:positionV>
            <wp:extent cx="577850" cy="381000"/>
            <wp:effectExtent l="19050" t="0" r="0" b="0"/>
            <wp:wrapNone/>
            <wp:docPr id="3" name="Picture 2" descr="C:\Documents and Settings\Administrator\My Documents\My Pictures\N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NB7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4C4">
        <w:rPr>
          <w:rFonts w:ascii="Angsana New" w:hAnsi="Angsana New"/>
          <w:b/>
          <w:bCs/>
          <w:noProof/>
          <w:sz w:val="36"/>
          <w:szCs w:val="36"/>
        </w:rPr>
        <w:pict>
          <v:rect id="_x0000_s1058" style="position:absolute;margin-left:159.65pt;margin-top:-10pt;width:128pt;height:42pt;z-index:-251624448;mso-position-horizontal-relative:text;mso-position-vertical-relative:text" fillcolor="#daeef3 [664]" strokecolor="#002060"/>
        </w:pict>
      </w:r>
      <w:r w:rsidR="00B3243F">
        <w:rPr>
          <w:rFonts w:ascii="Angsana New" w:hAnsi="Angsana New"/>
          <w:b/>
          <w:bCs/>
          <w:sz w:val="36"/>
          <w:szCs w:val="36"/>
        </w:rPr>
        <w:t xml:space="preserve">                                                               </w:t>
      </w:r>
      <w:r w:rsidR="0017503E">
        <w:rPr>
          <w:rFonts w:ascii="Angsana New" w:hAnsi="Angsana New" w:hint="cs"/>
          <w:b/>
          <w:bCs/>
          <w:sz w:val="36"/>
          <w:szCs w:val="36"/>
          <w:cs/>
        </w:rPr>
        <w:t xml:space="preserve"> ใบงานที่  ๒</w:t>
      </w:r>
    </w:p>
    <w:p w:rsidR="00B3243F" w:rsidRDefault="00B3243F" w:rsidP="001750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3243F" w:rsidRDefault="00B3243F" w:rsidP="0017503E">
      <w:pPr>
        <w:rPr>
          <w:rFonts w:ascii="TH SarabunPSK" w:hAnsi="TH SarabunPSK" w:cs="TH SarabunPSK"/>
          <w:b/>
          <w:bCs/>
          <w:color w:val="002060"/>
          <w:sz w:val="40"/>
          <w:szCs w:val="40"/>
          <w:u w:val="single"/>
        </w:rPr>
      </w:pPr>
    </w:p>
    <w:p w:rsidR="0017503E" w:rsidRPr="00B3243F" w:rsidRDefault="0017503E" w:rsidP="00D34038">
      <w:pPr>
        <w:rPr>
          <w:rFonts w:ascii="TH SarabunPSK" w:hAnsi="TH SarabunPSK" w:cs="TH SarabunPSK"/>
          <w:color w:val="002060"/>
          <w:sz w:val="36"/>
          <w:szCs w:val="36"/>
        </w:rPr>
      </w:pPr>
      <w:r w:rsidRPr="00B3243F">
        <w:rPr>
          <w:rFonts w:ascii="TH SarabunPSK" w:hAnsi="TH SarabunPSK" w:cs="TH SarabunPSK"/>
          <w:b/>
          <w:bCs/>
          <w:color w:val="002060"/>
          <w:sz w:val="40"/>
          <w:szCs w:val="40"/>
          <w:u w:val="single"/>
          <w:cs/>
        </w:rPr>
        <w:t>คำชี้แจง</w:t>
      </w:r>
      <w:r w:rsidRPr="0017503E">
        <w:rPr>
          <w:rFonts w:ascii="TH SarabunPSK" w:hAnsi="TH SarabunPSK" w:cs="TH SarabunPSK"/>
          <w:sz w:val="36"/>
          <w:szCs w:val="36"/>
        </w:rPr>
        <w:t xml:space="preserve">    </w:t>
      </w:r>
      <w:r w:rsidRPr="00B3243F">
        <w:rPr>
          <w:rFonts w:ascii="TH SarabunPSK" w:hAnsi="TH SarabunPSK" w:cs="TH SarabunPSK"/>
          <w:color w:val="002060"/>
          <w:sz w:val="36"/>
          <w:szCs w:val="36"/>
          <w:cs/>
        </w:rPr>
        <w:t>ให้นักเรียนเขียนวิเคราะห์หลักการเขียนจดหมายกิจธุระในแผนภาพความคิดให้สมบูรณ์</w:t>
      </w:r>
      <w:r w:rsidRPr="00B3243F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="00B3243F" w:rsidRPr="00B3243F">
        <w:rPr>
          <w:rFonts w:ascii="TH SarabunPSK" w:hAnsi="TH SarabunPSK" w:cs="TH SarabunPSK"/>
          <w:color w:val="002060"/>
          <w:sz w:val="36"/>
          <w:szCs w:val="36"/>
          <w:cs/>
        </w:rPr>
        <w:tab/>
      </w:r>
    </w:p>
    <w:p w:rsidR="0017503E" w:rsidRDefault="0017503E" w:rsidP="0017503E">
      <w:pPr>
        <w:rPr>
          <w:rFonts w:ascii="Angsana New" w:hAnsi="Angsana New"/>
          <w:b/>
          <w:bCs/>
          <w:sz w:val="36"/>
          <w:szCs w:val="36"/>
        </w:rPr>
      </w:pPr>
    </w:p>
    <w:p w:rsidR="0017503E" w:rsidRPr="00062A30" w:rsidRDefault="000304C4" w:rsidP="0017503E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3pt;margin-top:20.55pt;width:162pt;height:27pt;z-index:251667456" fillcolor="#cf9">
            <v:textbox style="mso-next-textbox:#_x0000_s1034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17503E" w:rsidP="0017503E">
      <w:pPr>
        <w:rPr>
          <w:rFonts w:ascii="Angsana New" w:hAnsi="Angsana New"/>
        </w:rPr>
      </w:pP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37" style="position:absolute;flip:y;z-index:251670528" from="234pt,4.3pt" to="234pt,49.3pt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35" type="#_x0000_t202" style="position:absolute;margin-left:321.65pt;margin-top:1.95pt;width:95.95pt;height:27pt;z-index:251668480" o:allowincell="f" fillcolor="#cf9">
            <v:textbox style="mso-next-textbox:#_x0000_s1035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33" type="#_x0000_t202" style="position:absolute;margin-left:14.4pt;margin-top:1.95pt;width:127.25pt;height:27pt;z-index:251666432" o:allowincell="f" fillcolor="#cf9">
            <v:textbox style="mso-next-textbox:#_x0000_s1033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38" style="position:absolute;flip:y;z-index:251671552" from="303.65pt,9.55pt" to="321.65pt,27.55pt" o:allowincell="f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36" style="position:absolute;flip:x y;z-index:251669504" from="141.65pt,9.55pt" to="159.65pt,27.55pt" o:allowincell="f">
            <v:stroke endarrow="block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29" type="#_x0000_t202" style="position:absolute;margin-left:159.65pt;margin-top:9.55pt;width:2in;height:27pt;z-index:251662336" o:allowincell="f" fillcolor="#cfc">
            <v:textbox style="mso-next-textbox:#_x0000_s1029">
              <w:txbxContent>
                <w:p w:rsidR="0017503E" w:rsidRPr="00A52C4E" w:rsidRDefault="0017503E" w:rsidP="0017503E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ภาษาที่ใช้</w:t>
                  </w:r>
                </w:p>
              </w:txbxContent>
            </v:textbox>
          </v:shap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39" type="#_x0000_t202" style="position:absolute;margin-left:-9pt;margin-top:7.35pt;width:126pt;height:27pt;z-index:251672576" fillcolor="#cf9">
            <v:textbox style="mso-next-textbox:#_x0000_s1039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44" type="#_x0000_t202" style="position:absolute;margin-left:324pt;margin-top:7.35pt;width:108pt;height:27pt;z-index:251677696" fillcolor="#cf9">
            <v:textbox style="mso-next-textbox:#_x0000_s1044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0304C4" w:rsidP="0017503E">
      <w:pPr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line id="_x0000_s1055" style="position:absolute;flip:y;z-index:251688960" from="234pt,8.9pt" to="234pt,35.9pt" strokeweight="2.25pt">
            <v:stroke endarrow="block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46" style="position:absolute;flip:y;z-index:251679744" from="63pt,1.9pt" to="63pt,28.9pt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48" style="position:absolute;flip:y;z-index:251681792" from="387pt,1.9pt" to="387pt,28.9pt">
            <v:stroke endarrow="block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32" type="#_x0000_t202" style="position:absolute;margin-left:339.65pt;margin-top:11.55pt;width:117pt;height:32.3pt;z-index:251665408" o:allowincell="f" fillcolor="#cfc">
            <v:textbox style="mso-next-textbox:#_x0000_s1032">
              <w:txbxContent>
                <w:p w:rsidR="0017503E" w:rsidRPr="009866FA" w:rsidRDefault="0017503E" w:rsidP="0017503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คำลงท้าย</w:t>
                  </w: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31" type="#_x0000_t202" style="position:absolute;margin-left:-9pt;margin-top:7.85pt;width:123.65pt;height:30.7pt;z-index:251664384" o:allowincell="f" fillcolor="#cfc">
            <v:textbox style="mso-next-textbox:#_x0000_s1031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คำขึ้นต้น</w:t>
                  </w: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132.65pt;margin-top:3.95pt;width:189pt;height:54pt;z-index:251661312" o:allowincell="f" adj="6234,20220" fillcolor="aqua" strokecolor="fuchsia" strokeweight="3pt">
            <v:fill rotate="t" angle="-135" focus="-50%" type="gradient"/>
            <v:stroke dashstyle="1 1" linestyle="thinThin" endcap="round"/>
            <v:textbox style="mso-next-textbox:#_x0000_s1028">
              <w:txbxContent>
                <w:p w:rsidR="0017503E" w:rsidRPr="009866FA" w:rsidRDefault="0017503E" w:rsidP="0017503E">
                  <w:pPr>
                    <w:pStyle w:val="1"/>
                    <w:jc w:val="center"/>
                    <w:rPr>
                      <w:rFonts w:ascii="Times New Roman" w:hAnsi="KodchiangUPC" w:cs="KodchiangUPC"/>
                      <w:sz w:val="40"/>
                      <w:szCs w:val="40"/>
                    </w:rPr>
                  </w:pPr>
                  <w:r w:rsidRPr="009866FA">
                    <w:rPr>
                      <w:rFonts w:ascii="Times New Roman" w:hAnsi="KodchiangUPC" w:cs="KodchiangUPC" w:hint="cs"/>
                      <w:sz w:val="40"/>
                      <w:szCs w:val="40"/>
                      <w:cs/>
                    </w:rPr>
                    <w:t>หลักการเขียนจดหมาย</w:t>
                  </w:r>
                </w:p>
              </w:txbxContent>
            </v:textbox>
          </v:shap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47" style="position:absolute;z-index:251680768" from="63pt,14.5pt" to="63pt,41.5pt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54" style="position:absolute;z-index:251687936" from="321.65pt,7.3pt" to="339.65pt,7.3pt" o:allowincell="f" strokeweight="3pt">
            <v:stroke endarrow="block" linestyle="thinThin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53" style="position:absolute;flip:x;z-index:251686912" from="114.65pt,7.3pt" to="132.65pt,7.3pt" o:allowincell="f" strokeweight="3pt">
            <v:stroke endarrow="block" linestyle="thinThin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49" style="position:absolute;z-index:251682816" from="387pt,7.3pt" to="387pt,34.3pt">
            <v:stroke endarrow="block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56" style="position:absolute;z-index:251689984" from="234pt,8.85pt" to="234pt,35.85pt" strokeweight="2.25pt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40" type="#_x0000_t202" style="position:absolute;margin-left:-9pt;margin-top:9.1pt;width:135pt;height:27pt;z-index:251673600" fillcolor="#cf9">
            <v:textbox style="mso-next-textbox:#_x0000_s1040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0304C4" w:rsidP="0017503E">
      <w:pPr>
        <w:pStyle w:val="a9"/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30" type="#_x0000_t202" style="position:absolute;margin-left:168.65pt;margin-top:13.2pt;width:126pt;height:37.2pt;z-index:251663360" o:allowincell="f" fillcolor="#cfc">
            <v:textbox style="mso-next-textbox:#_x0000_s1030">
              <w:txbxContent>
                <w:p w:rsidR="0017503E" w:rsidRPr="009866FA" w:rsidRDefault="0017503E" w:rsidP="0017503E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โอกาสที่เขียน</w:t>
                  </w: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45" type="#_x0000_t202" style="position:absolute;margin-left:342pt;margin-top:1.85pt;width:108pt;height:27pt;z-index:251678720" fillcolor="#cf9">
            <v:textbox style="mso-next-textbox:#_x0000_s1045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17503E" w:rsidP="0017503E">
      <w:pPr>
        <w:rPr>
          <w:rFonts w:ascii="Angsana New" w:hAnsi="Angsana New"/>
        </w:rPr>
      </w:pP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line id="_x0000_s1052" style="position:absolute;z-index:251685888" from="231.65pt,12.1pt" to="231.65pt,39.1pt" o:allowincell="f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51" style="position:absolute;z-index:251684864" from="294.65pt,12.1pt" to="312.65pt,39.1pt" o:allowincell="f">
            <v:stroke endarrow="block"/>
          </v:line>
        </w:pict>
      </w:r>
      <w:r w:rsidRPr="000304C4">
        <w:rPr>
          <w:rFonts w:ascii="Angsana New" w:hAnsi="Angsana New"/>
          <w:noProof/>
          <w:sz w:val="20"/>
          <w:szCs w:val="20"/>
        </w:rPr>
        <w:pict>
          <v:line id="_x0000_s1050" style="position:absolute;flip:x;z-index:251683840" from="141.65pt,12.1pt" to="168.65pt,39.1pt" o:allowincell="f">
            <v:stroke endarrow="block"/>
          </v:lin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41" type="#_x0000_t202" style="position:absolute;margin-left:0;margin-top:13.55pt;width:2in;height:27pt;z-index:251674624" fillcolor="#cf9">
            <v:textbox style="mso-next-textbox:#_x0000_s1041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0304C4" w:rsidP="0017503E">
      <w:pPr>
        <w:rPr>
          <w:rFonts w:ascii="Angsana New" w:hAnsi="Angsana New"/>
        </w:rPr>
      </w:pPr>
      <w:r w:rsidRPr="000304C4">
        <w:rPr>
          <w:rFonts w:ascii="Angsana New" w:hAnsi="Angsana New"/>
          <w:noProof/>
          <w:sz w:val="20"/>
          <w:szCs w:val="20"/>
        </w:rPr>
        <w:pict>
          <v:shape id="_x0000_s1042" type="#_x0000_t202" style="position:absolute;margin-left:171pt;margin-top:.3pt;width:126pt;height:27pt;z-index:251675648" o:allowincell="f" fillcolor="#cf9">
            <v:textbox style="mso-next-textbox:#_x0000_s1042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0304C4">
        <w:rPr>
          <w:rFonts w:ascii="Angsana New" w:hAnsi="Angsana New"/>
          <w:noProof/>
          <w:sz w:val="20"/>
          <w:szCs w:val="20"/>
        </w:rPr>
        <w:pict>
          <v:shape id="_x0000_s1043" type="#_x0000_t202" style="position:absolute;margin-left:315pt;margin-top:6.35pt;width:108pt;height:27pt;z-index:251676672" fillcolor="#cf9">
            <v:textbox style="mso-next-textbox:#_x0000_s1043">
              <w:txbxContent>
                <w:p w:rsidR="0017503E" w:rsidRDefault="0017503E" w:rsidP="0017503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503E" w:rsidRDefault="0017503E" w:rsidP="0017503E">
      <w:pPr>
        <w:rPr>
          <w:rFonts w:ascii="Angsana New" w:hAnsi="Angsana New"/>
        </w:rPr>
      </w:pPr>
    </w:p>
    <w:p w:rsidR="0017503E" w:rsidRDefault="0017503E" w:rsidP="0017503E">
      <w:pPr>
        <w:jc w:val="center"/>
        <w:rPr>
          <w:rFonts w:ascii="Angsana New" w:hAnsi="Angsana New"/>
        </w:rPr>
      </w:pPr>
    </w:p>
    <w:p w:rsidR="00B3243F" w:rsidRDefault="00B3243F" w:rsidP="0017503E">
      <w:pPr>
        <w:jc w:val="center"/>
        <w:rPr>
          <w:rFonts w:ascii="Angsana New" w:hAnsi="Angsana New"/>
        </w:rPr>
      </w:pPr>
    </w:p>
    <w:p w:rsidR="00B3243F" w:rsidRDefault="00B3243F" w:rsidP="0017503E">
      <w:pPr>
        <w:jc w:val="center"/>
        <w:rPr>
          <w:rFonts w:ascii="Angsana New" w:hAnsi="Angsana New"/>
        </w:rPr>
      </w:pPr>
    </w:p>
    <w:p w:rsidR="0017503E" w:rsidRDefault="0017503E" w:rsidP="0017503E">
      <w:pPr>
        <w:pStyle w:val="a7"/>
        <w:ind w:left="7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30480</wp:posOffset>
            </wp:positionV>
            <wp:extent cx="2406650" cy="1534795"/>
            <wp:effectExtent l="19050" t="38100" r="31750" b="273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3479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rgbClr val="FF00F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03E" w:rsidRDefault="00160272" w:rsidP="00160272">
      <w:pPr>
        <w:pStyle w:val="a7"/>
        <w:tabs>
          <w:tab w:val="left" w:pos="5780"/>
        </w:tabs>
        <w:ind w:left="720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</w:p>
    <w:p w:rsidR="0017503E" w:rsidRDefault="0017503E" w:rsidP="0017503E">
      <w:pPr>
        <w:pStyle w:val="a7"/>
        <w:ind w:left="720"/>
        <w:jc w:val="center"/>
        <w:rPr>
          <w:sz w:val="36"/>
          <w:szCs w:val="36"/>
        </w:rPr>
      </w:pPr>
    </w:p>
    <w:p w:rsidR="0017503E" w:rsidRDefault="0017503E" w:rsidP="00160272">
      <w:pPr>
        <w:jc w:val="center"/>
        <w:rPr>
          <w:rFonts w:cs="IrisUPC"/>
          <w:b/>
          <w:bCs/>
          <w:sz w:val="36"/>
          <w:szCs w:val="36"/>
        </w:rPr>
      </w:pPr>
    </w:p>
    <w:sectPr w:rsidR="0017503E" w:rsidSect="00AE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3E" w:rsidRDefault="0017503E" w:rsidP="0017503E">
      <w:r>
        <w:separator/>
      </w:r>
    </w:p>
  </w:endnote>
  <w:endnote w:type="continuationSeparator" w:id="0">
    <w:p w:rsidR="0017503E" w:rsidRDefault="0017503E" w:rsidP="0017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3E" w:rsidRDefault="0017503E" w:rsidP="0017503E">
      <w:r>
        <w:separator/>
      </w:r>
    </w:p>
  </w:footnote>
  <w:footnote w:type="continuationSeparator" w:id="0">
    <w:p w:rsidR="0017503E" w:rsidRDefault="0017503E" w:rsidP="00175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03E"/>
    <w:rsid w:val="000304C4"/>
    <w:rsid w:val="00160272"/>
    <w:rsid w:val="0017503E"/>
    <w:rsid w:val="00407DEB"/>
    <w:rsid w:val="0071273A"/>
    <w:rsid w:val="00AE29C0"/>
    <w:rsid w:val="00B3243F"/>
    <w:rsid w:val="00C516B9"/>
    <w:rsid w:val="00D34038"/>
    <w:rsid w:val="00EE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664]" strokecolor="#002060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7503E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503E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7503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17503E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7503E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7503E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a7">
    <w:name w:val="Subtitle"/>
    <w:basedOn w:val="a"/>
    <w:link w:val="a8"/>
    <w:qFormat/>
    <w:rsid w:val="0017503E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17503E"/>
    <w:rPr>
      <w:rFonts w:ascii="Angsana New" w:eastAsia="Cordia New" w:hAnsi="Angsana New" w:cs="Angsana New"/>
      <w:sz w:val="32"/>
      <w:szCs w:val="32"/>
    </w:rPr>
  </w:style>
  <w:style w:type="paragraph" w:styleId="a9">
    <w:name w:val="footnote text"/>
    <w:basedOn w:val="a"/>
    <w:link w:val="aa"/>
    <w:semiHidden/>
    <w:rsid w:val="0017503E"/>
    <w:rPr>
      <w:rFonts w:ascii="Cordia New" w:eastAsia="Cordia New" w:hAnsi="Cordia New" w:cs="Cordia New"/>
      <w:sz w:val="28"/>
    </w:rPr>
  </w:style>
  <w:style w:type="character" w:customStyle="1" w:styleId="aa">
    <w:name w:val="ข้อความเชิงอรรถ อักขระ"/>
    <w:basedOn w:val="a0"/>
    <w:link w:val="a9"/>
    <w:semiHidden/>
    <w:rsid w:val="0017503E"/>
    <w:rPr>
      <w:rFonts w:ascii="Cordia New" w:eastAsia="Cordia New" w:hAnsi="Cordia New" w:cs="Cordi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6027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6027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6</cp:revision>
  <dcterms:created xsi:type="dcterms:W3CDTF">2013-08-20T08:29:00Z</dcterms:created>
  <dcterms:modified xsi:type="dcterms:W3CDTF">2013-08-24T06:08:00Z</dcterms:modified>
</cp:coreProperties>
</file>