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7D" w:rsidRPr="002E413F" w:rsidRDefault="00301B7D" w:rsidP="00301B7D">
      <w:pPr>
        <w:rPr>
          <w:rFonts w:ascii="Angsana New" w:hAnsi="Angsana New"/>
          <w:color w:val="00B050"/>
          <w:sz w:val="36"/>
          <w:szCs w:val="36"/>
          <w:cs/>
        </w:rPr>
      </w:pPr>
      <w:r w:rsidRPr="002E413F">
        <w:rPr>
          <w:rFonts w:ascii="Angsana New" w:hAnsi="Angsana New" w:hint="cs"/>
          <w:color w:val="00B050"/>
          <w:sz w:val="36"/>
          <w:szCs w:val="36"/>
          <w:cs/>
        </w:rPr>
        <w:t xml:space="preserve">                                    หน่วยที่</w:t>
      </w:r>
      <w:r w:rsidRPr="002E413F">
        <w:rPr>
          <w:rFonts w:ascii="Angsana New" w:hAnsi="Angsana New"/>
          <w:color w:val="00B050"/>
          <w:sz w:val="36"/>
          <w:szCs w:val="36"/>
        </w:rPr>
        <w:t xml:space="preserve"> 9    </w:t>
      </w:r>
      <w:proofErr w:type="gramStart"/>
      <w:r w:rsidR="00156AF1">
        <w:rPr>
          <w:rFonts w:ascii="Angsana New" w:hAnsi="Angsana New" w:hint="cs"/>
          <w:color w:val="00B050"/>
          <w:sz w:val="36"/>
          <w:szCs w:val="36"/>
          <w:cs/>
        </w:rPr>
        <w:t xml:space="preserve">เรื่องเก็บมา </w:t>
      </w:r>
      <w:r w:rsidRPr="002E413F">
        <w:rPr>
          <w:rFonts w:ascii="Angsana New" w:hAnsi="Angsana New" w:hint="cs"/>
          <w:color w:val="00B050"/>
          <w:sz w:val="36"/>
          <w:szCs w:val="36"/>
          <w:cs/>
        </w:rPr>
        <w:t xml:space="preserve"> เล่าเอามาคุย</w:t>
      </w:r>
      <w:proofErr w:type="gramEnd"/>
    </w:p>
    <w:p w:rsidR="00301B7D" w:rsidRPr="002E413F" w:rsidRDefault="00301B7D" w:rsidP="00301B7D">
      <w:pPr>
        <w:rPr>
          <w:rFonts w:ascii="Angsana New" w:hAnsi="Angsana New"/>
          <w:color w:val="00B050"/>
          <w:sz w:val="36"/>
          <w:szCs w:val="36"/>
        </w:rPr>
      </w:pPr>
      <w:r w:rsidRPr="00156AF1">
        <w:rPr>
          <w:rFonts w:ascii="Angsana New" w:hAnsi="Angsana New" w:hint="cs"/>
          <w:color w:val="00B050"/>
          <w:sz w:val="36"/>
          <w:szCs w:val="36"/>
          <w:u w:val="single"/>
          <w:cs/>
        </w:rPr>
        <w:t xml:space="preserve">คำสั่ง </w:t>
      </w:r>
      <w:r w:rsidRPr="002E413F">
        <w:rPr>
          <w:rFonts w:ascii="Angsana New" w:hAnsi="Angsana New" w:hint="cs"/>
          <w:color w:val="00B050"/>
          <w:sz w:val="36"/>
          <w:szCs w:val="36"/>
          <w:cs/>
        </w:rPr>
        <w:t xml:space="preserve"> ให้นักเรียนอ่าน เรื่องเก็บมาเล่า  เอามาคุย จากหนังสือวิวิธภาษาหน้า </w:t>
      </w:r>
      <w:r w:rsidRPr="002E413F">
        <w:rPr>
          <w:rFonts w:ascii="Angsana New" w:hAnsi="Angsana New"/>
          <w:color w:val="00B050"/>
          <w:sz w:val="36"/>
          <w:szCs w:val="36"/>
        </w:rPr>
        <w:t>63-79</w:t>
      </w:r>
    </w:p>
    <w:p w:rsidR="00301B7D" w:rsidRPr="002E413F" w:rsidRDefault="00301B7D" w:rsidP="00301B7D">
      <w:pPr>
        <w:rPr>
          <w:rFonts w:ascii="Angsana New" w:hAnsi="Angsana New"/>
          <w:color w:val="00B050"/>
          <w:sz w:val="36"/>
          <w:szCs w:val="36"/>
        </w:rPr>
      </w:pPr>
      <w:r w:rsidRPr="002E413F">
        <w:rPr>
          <w:rFonts w:ascii="Angsana New" w:hAnsi="Angsana New" w:hint="cs"/>
          <w:color w:val="00B050"/>
          <w:sz w:val="36"/>
          <w:szCs w:val="36"/>
          <w:cs/>
        </w:rPr>
        <w:t>แล้วตอบคำถาม</w:t>
      </w:r>
    </w:p>
    <w:p w:rsidR="00301B7D" w:rsidRPr="00953435" w:rsidRDefault="00301B7D" w:rsidP="00301B7D">
      <w:pPr>
        <w:rPr>
          <w:rFonts w:ascii="Angsana New" w:hAnsi="Angsana New"/>
          <w:sz w:val="16"/>
          <w:szCs w:val="16"/>
        </w:rPr>
      </w:pP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156AF1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คำชี้แจง</w:t>
      </w:r>
      <w:r w:rsidRPr="00301B7D">
        <w:rPr>
          <w:rFonts w:ascii="TH SarabunPSK" w:hAnsi="TH SarabunPSK" w:cs="TH SarabunPSK"/>
          <w:sz w:val="36"/>
          <w:szCs w:val="36"/>
          <w:cs/>
        </w:rPr>
        <w:t xml:space="preserve">    ให้นักเรียนเลือกคำตอบที่ถูกต้องที่สุดเพียงข้อเดียว</w:t>
      </w:r>
    </w:p>
    <w:p w:rsidR="00301B7D" w:rsidRPr="00301B7D" w:rsidRDefault="00301B7D" w:rsidP="00301B7D">
      <w:pPr>
        <w:rPr>
          <w:rFonts w:ascii="TH SarabunPSK" w:hAnsi="TH SarabunPSK" w:cs="TH SarabunPSK"/>
          <w:sz w:val="16"/>
          <w:szCs w:val="16"/>
        </w:rPr>
      </w:pP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 xml:space="preserve">๑.  </w:t>
      </w:r>
      <w:proofErr w:type="gramStart"/>
      <w:r w:rsidRPr="00301B7D">
        <w:rPr>
          <w:rFonts w:ascii="TH SarabunPSK" w:hAnsi="TH SarabunPSK" w:cs="TH SarabunPSK"/>
          <w:sz w:val="36"/>
          <w:szCs w:val="36"/>
        </w:rPr>
        <w:t>“</w:t>
      </w:r>
      <w:r w:rsidRPr="00301B7D">
        <w:rPr>
          <w:rFonts w:ascii="TH SarabunPSK" w:hAnsi="TH SarabunPSK" w:cs="TH SarabunPSK"/>
          <w:sz w:val="36"/>
          <w:szCs w:val="36"/>
          <w:cs/>
        </w:rPr>
        <w:t xml:space="preserve"> ธัญทิพย์</w:t>
      </w:r>
      <w:proofErr w:type="gramEnd"/>
      <w:r w:rsidRPr="00301B7D">
        <w:rPr>
          <w:rFonts w:ascii="TH SarabunPSK" w:hAnsi="TH SarabunPSK" w:cs="TH SarabunPSK"/>
          <w:sz w:val="36"/>
          <w:szCs w:val="36"/>
        </w:rPr>
        <w:t xml:space="preserve"> ”</w:t>
      </w:r>
      <w:r w:rsidRPr="00301B7D">
        <w:rPr>
          <w:rFonts w:ascii="TH SarabunPSK" w:hAnsi="TH SarabunPSK" w:cs="TH SarabunPSK"/>
          <w:sz w:val="36"/>
          <w:szCs w:val="36"/>
          <w:cs/>
        </w:rPr>
        <w:t xml:space="preserve"> เป็นชื่อของอะไร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ขนมจำที่ใส่เมล็ดพืช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พวกสมุนไพร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อาหารเจ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อาหารที่ทำจากเมล็ดถั่ว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๒.  รายได้จากงานกาชาดนำไปใช้ในเรื่องใด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สร้างถนนหนทาง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ช่วยเหลือราษฎรที่เกิดอุบัติภัย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ช่วยเหลือครอบครัวทหาร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เพิ่มเงินเดือนข้าราชการ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๓.  ใครซื้อของฝากจากงานกาชาดมาฝากเพื่อนๆ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กฤษณะ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บัวเผือน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บัวขวัญ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พิกุล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๔.   วิธีการใดที่ช่วยเตือนความจำที่เหมาะสมในเรื่องที่เราไปพบเห็นมา</w:t>
      </w:r>
    </w:p>
    <w:p w:rsidR="00301B7D" w:rsidRPr="00301B7D" w:rsidRDefault="00156AF1" w:rsidP="00301B7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  <w:t>ก.  การ</w:t>
      </w:r>
      <w:r>
        <w:rPr>
          <w:rFonts w:ascii="TH SarabunPSK" w:hAnsi="TH SarabunPSK" w:cs="TH SarabunPSK"/>
          <w:sz w:val="36"/>
          <w:szCs w:val="36"/>
          <w:cs/>
        </w:rPr>
        <w:tab/>
        <w:t>ถ่ายรูป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301B7D" w:rsidRPr="00301B7D">
        <w:rPr>
          <w:rFonts w:ascii="TH SarabunPSK" w:hAnsi="TH SarabunPSK" w:cs="TH SarabunPSK"/>
          <w:sz w:val="36"/>
          <w:szCs w:val="36"/>
          <w:cs/>
        </w:rPr>
        <w:t>ข.  การวาดภาพ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การเขียนแผนผังมโนทัศน์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การบันทึกข้อมูล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๕.  ในฐานะนักเรียนการทำบุญอย่างไรจึงจะเหมาะสมกับสภาพ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บริจาคเงินสร้างอุโบสถ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บริจาคสิ่งของช่วยภัยน้ำท่วม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ให้เงินแก่ขอทาน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ซื้อบัตรเข้าชมงานกาชาด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๖.  คุณธรรมใดที่ทุกคนในสังคมควรมีเพื่อช่วยคนในสังคมผู้ตกทุกข์ได้ยาก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สามัคคีธรรม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ฆราวาสธรรม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เมตตาธรรม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คารวะธรรม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๗.  การปลูกฝังคุณธรรมให้คนในประเทศต้องเริ่มต้นที่สถาบันใดก่อน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สถาบันครอบครัว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โรงเรียน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วัด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หน่วยงานต่างๆจัดอบรม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๘.  การกระทำใดที่ถือว่าเป็นผู้มีเมตตาธรรม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ช่วยคนแก่ข้ามถนน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="00156AF1">
        <w:rPr>
          <w:rFonts w:ascii="TH SarabunPSK" w:hAnsi="TH SarabunPSK" w:cs="TH SarabunPSK" w:hint="cs"/>
          <w:sz w:val="36"/>
          <w:szCs w:val="36"/>
          <w:cs/>
        </w:rPr>
        <w:t xml:space="preserve">         </w:t>
      </w:r>
      <w:r w:rsidRPr="00301B7D">
        <w:rPr>
          <w:rFonts w:ascii="TH SarabunPSK" w:hAnsi="TH SarabunPSK" w:cs="TH SarabunPSK"/>
          <w:sz w:val="36"/>
          <w:szCs w:val="36"/>
          <w:cs/>
        </w:rPr>
        <w:t>ข.  ซื้อขนมให้เด็กที่กำลังร้องขอ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แบ่งปันอาหารข้าวของให้คนจน</w:t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ทำอาหารไปถวายพระ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lastRenderedPageBreak/>
        <w:tab/>
        <w:t>๙.  หน่วยงานราชการที่ออกร้านในงานกาชาด จะต้องนำรายได้จากการจำหน่าย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 xml:space="preserve">      สินค้าไปใช้อย่างไร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ก.  สมทบทุนกาชาดจังหวัด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แบ่งปันให้คณะกรรมการ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ค.  สมทบทุนกองทุนหมู่บ้าน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ช่วยเหลือผู้ประสบภัย</w:t>
      </w:r>
    </w:p>
    <w:p w:rsid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>๑๐.  การที่เราจะช่วยเหลือใครสักคนควรพิจารณาจากสิ่งใดก่อน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ก.  ความต้องการของเขา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ความเรียกร้องของเขา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ค.  ความเดือดร้อนของเขา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ความสุขของเขา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>๑๑.  ประโยคในข้อใดมีคำพ้องรูป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ก.  ตาตื่นมาเพลาเช้าอุ้มเอาหลานมาขึ้นเพลา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ข.  ต้นโสนโผล่กลางน้ำรีบผุดดำไปเก็บโสน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ค.   ฉันเดินวนอยู่ในสวนแห่งนั้นวนแล้ววนอีก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ง.  เขาหวงแหนลูกสาวไม่อยากเข้าร่วมขบวนแห่แหนนางแมว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>๑๒.  ประโยคใดมีคำพ้องเสียง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ก.  ทรายกองนั้นพังทลายลงอีกแล้ว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ข.  ฉันเดินวนอยู่ในวนอุทยาน แห่งนั้นจนเพลิน</w:t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  <w:cs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ค.  เธออย่าพยายามซ่อนใบสำคัญการหย่าเลยนะ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</w:p>
    <w:p w:rsidR="00301B7D" w:rsidRPr="00301B7D" w:rsidRDefault="00301B7D" w:rsidP="00301B7D">
      <w:pPr>
        <w:ind w:firstLine="720"/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ง.  นักเรียนต้องเลือกสรรคำเพื่อสรรหาคำที่ดีที่สุด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๑๓.  ข้อใดเป็นคำพ้องความทั้งหมด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วนา  พนาสณฑ์  เมรุมาศ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นภา   อากาศ  เวหา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สหาย  มิตร  เสี่ยว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สิงขร  เถื่อน  อัมพร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  <w:cs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๑๔.   คำที่เป็นคนละคำกันแต่ความหมายเหมือนกัน</w:t>
      </w:r>
      <w:r w:rsidRPr="00301B7D">
        <w:rPr>
          <w:rFonts w:ascii="TH SarabunPSK" w:hAnsi="TH SarabunPSK" w:cs="TH SarabunPSK"/>
          <w:sz w:val="36"/>
          <w:szCs w:val="36"/>
        </w:rPr>
        <w:t xml:space="preserve">  </w:t>
      </w:r>
      <w:r w:rsidRPr="00301B7D">
        <w:rPr>
          <w:rFonts w:ascii="TH SarabunPSK" w:hAnsi="TH SarabunPSK" w:cs="TH SarabunPSK"/>
          <w:sz w:val="36"/>
          <w:szCs w:val="36"/>
          <w:cs/>
        </w:rPr>
        <w:t>เรียกว่าอย่างไร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</w:rPr>
        <w:tab/>
      </w:r>
      <w:r w:rsidRPr="00301B7D">
        <w:rPr>
          <w:rFonts w:ascii="TH SarabunPSK" w:hAnsi="TH SarabunPSK" w:cs="TH SarabunPSK"/>
          <w:sz w:val="36"/>
          <w:szCs w:val="36"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>ก.  คำพ้องเสียง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คำพ้องรูป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คำไวพจน์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คำพลความ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  <w:cs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 xml:space="preserve">๑๕.  คำใดมีความหมายเหมือนกับคำว่า </w:t>
      </w:r>
      <w:proofErr w:type="gramStart"/>
      <w:r w:rsidRPr="00301B7D">
        <w:rPr>
          <w:rFonts w:ascii="TH SarabunPSK" w:hAnsi="TH SarabunPSK" w:cs="TH SarabunPSK"/>
          <w:sz w:val="36"/>
          <w:szCs w:val="36"/>
        </w:rPr>
        <w:t>“</w:t>
      </w:r>
      <w:r w:rsidRPr="00301B7D">
        <w:rPr>
          <w:rFonts w:ascii="TH SarabunPSK" w:hAnsi="TH SarabunPSK" w:cs="TH SarabunPSK"/>
          <w:sz w:val="36"/>
          <w:szCs w:val="36"/>
          <w:cs/>
        </w:rPr>
        <w:t xml:space="preserve"> ญาติ</w:t>
      </w:r>
      <w:proofErr w:type="gramEnd"/>
      <w:r w:rsidRPr="00301B7D">
        <w:rPr>
          <w:rFonts w:ascii="TH SarabunPSK" w:hAnsi="TH SarabunPSK" w:cs="TH SarabunPSK"/>
          <w:sz w:val="36"/>
          <w:szCs w:val="36"/>
        </w:rPr>
        <w:t>”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สหาย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วงศ์วาน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ยาตรา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มิตร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๑๖.  คำใดมีความหมายแตกต่างจากพวก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ปรปักษ์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อริ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lastRenderedPageBreak/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ศัตรู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เสี่ยว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๑๗.  กาน ในคำดำออกเสียงแตกต่างจากพวก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กานต์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กรองกาญจน์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กานดา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 xml:space="preserve">ง.  กาลเทศะ 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>๑๘.  คำใดออกเสียงต่างจากพวก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ศต</w:t>
      </w:r>
      <w:r w:rsidRPr="00301B7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วรรษ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โลกาภิ</w:t>
      </w:r>
      <w:r w:rsidRPr="00301B7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วัฒน์</w:t>
      </w:r>
    </w:p>
    <w:p w:rsidR="00301B7D" w:rsidRPr="00301B7D" w:rsidRDefault="00301B7D" w:rsidP="00301B7D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สงสาร</w:t>
      </w:r>
      <w:r w:rsidRPr="00301B7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วัต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 xml:space="preserve">ง.  </w:t>
      </w:r>
      <w:r w:rsidRPr="00301B7D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วรรค</w:t>
      </w:r>
    </w:p>
    <w:p w:rsid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         </w:t>
      </w:r>
      <w:r w:rsidRPr="00301B7D">
        <w:rPr>
          <w:rFonts w:ascii="TH SarabunPSK" w:hAnsi="TH SarabunPSK" w:cs="TH SarabunPSK"/>
          <w:sz w:val="36"/>
          <w:szCs w:val="36"/>
          <w:cs/>
        </w:rPr>
        <w:t xml:space="preserve">๑๙.  </w:t>
      </w:r>
      <w:proofErr w:type="gramStart"/>
      <w:r w:rsidRPr="00301B7D">
        <w:rPr>
          <w:rFonts w:ascii="TH SarabunPSK" w:hAnsi="TH SarabunPSK" w:cs="TH SarabunPSK"/>
          <w:sz w:val="36"/>
          <w:szCs w:val="36"/>
        </w:rPr>
        <w:t>“</w:t>
      </w:r>
      <w:r w:rsidRPr="00301B7D">
        <w:rPr>
          <w:rFonts w:ascii="TH SarabunPSK" w:hAnsi="TH SarabunPSK" w:cs="TH SarabunPSK"/>
          <w:sz w:val="36"/>
          <w:szCs w:val="36"/>
          <w:cs/>
        </w:rPr>
        <w:t xml:space="preserve"> ขัน</w:t>
      </w:r>
      <w:proofErr w:type="gramEnd"/>
      <w:r w:rsidRPr="00301B7D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301B7D">
        <w:rPr>
          <w:rFonts w:ascii="TH SarabunPSK" w:hAnsi="TH SarabunPSK" w:cs="TH SarabunPSK"/>
          <w:sz w:val="36"/>
          <w:szCs w:val="36"/>
        </w:rPr>
        <w:t>”</w:t>
      </w:r>
      <w:r w:rsidRPr="00301B7D">
        <w:rPr>
          <w:rFonts w:ascii="TH SarabunPSK" w:hAnsi="TH SarabunPSK" w:cs="TH SarabunPSK"/>
          <w:sz w:val="36"/>
          <w:szCs w:val="36"/>
          <w:cs/>
        </w:rPr>
        <w:t xml:space="preserve"> ในข้อใดหมายความว่า  ทำให้แน่น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ไก่ขันแต่เช้ามืด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เขาใช้ขันสรงน้ำพระ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เขาขบขันหัวเราะกันเกรียว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เกลียวนั้นหลวมต้องขันใหม่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  <w:t xml:space="preserve">๒๐. คำใดหมายความว่า  </w:t>
      </w:r>
      <w:r w:rsidRPr="00301B7D">
        <w:rPr>
          <w:rFonts w:ascii="TH SarabunPSK" w:hAnsi="TH SarabunPSK" w:cs="TH SarabunPSK"/>
          <w:sz w:val="36"/>
          <w:szCs w:val="36"/>
        </w:rPr>
        <w:t>“</w:t>
      </w:r>
      <w:r w:rsidRPr="00301B7D">
        <w:rPr>
          <w:rFonts w:ascii="TH SarabunPSK" w:hAnsi="TH SarabunPSK" w:cs="TH SarabunPSK"/>
          <w:sz w:val="36"/>
          <w:szCs w:val="36"/>
          <w:cs/>
        </w:rPr>
        <w:t>ป่า</w:t>
      </w:r>
      <w:r w:rsidRPr="00301B7D">
        <w:rPr>
          <w:rFonts w:ascii="TH SarabunPSK" w:hAnsi="TH SarabunPSK" w:cs="TH SarabunPSK"/>
          <w:sz w:val="36"/>
          <w:szCs w:val="36"/>
        </w:rPr>
        <w:t>”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ก.  อรัญวา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ข.  อาสัญ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ค.  อัมพวา</w:t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</w:r>
      <w:r w:rsidRPr="00301B7D">
        <w:rPr>
          <w:rFonts w:ascii="TH SarabunPSK" w:hAnsi="TH SarabunPSK" w:cs="TH SarabunPSK"/>
          <w:sz w:val="36"/>
          <w:szCs w:val="36"/>
          <w:cs/>
        </w:rPr>
        <w:tab/>
        <w:t>ง.  ศิขรา</w:t>
      </w: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</w:p>
    <w:p w:rsidR="00301B7D" w:rsidRPr="00301B7D" w:rsidRDefault="00301B7D" w:rsidP="00301B7D">
      <w:pPr>
        <w:rPr>
          <w:rFonts w:ascii="TH SarabunPSK" w:hAnsi="TH SarabunPSK" w:cs="TH SarabunPSK"/>
          <w:sz w:val="36"/>
          <w:szCs w:val="36"/>
        </w:rPr>
      </w:pPr>
    </w:p>
    <w:p w:rsidR="00301B7D" w:rsidRPr="006640B3" w:rsidRDefault="006640B3" w:rsidP="00301B7D">
      <w:pPr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          </w:t>
      </w:r>
      <w:r>
        <w:rPr>
          <w:rFonts w:ascii="TH SarabunPSK" w:hAnsi="TH SarabunPSK" w:cs="TH SarabunPSK" w:hint="cs"/>
          <w:sz w:val="36"/>
          <w:szCs w:val="36"/>
          <w:cs/>
        </w:rPr>
        <w:t>ดีใจจังทำถูกต้องทุกข้อ</w:t>
      </w:r>
    </w:p>
    <w:p w:rsidR="003572D5" w:rsidRPr="00301B7D" w:rsidRDefault="007A7B2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105410</wp:posOffset>
            </wp:positionV>
            <wp:extent cx="3800475" cy="3676650"/>
            <wp:effectExtent l="19050" t="0" r="9525" b="0"/>
            <wp:wrapNone/>
            <wp:docPr id="1" name="Picture 1" descr="D:\Backup 070513\My Documents\การ็ตูนไทย\etoon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 070513\My Documents\การ็ตูนไทย\etoon4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00475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572D5" w:rsidRPr="00301B7D" w:rsidSect="003572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01B7D"/>
    <w:rsid w:val="00115A9F"/>
    <w:rsid w:val="00156AF1"/>
    <w:rsid w:val="001F0C12"/>
    <w:rsid w:val="002974DA"/>
    <w:rsid w:val="002E413F"/>
    <w:rsid w:val="00301B7D"/>
    <w:rsid w:val="003572D5"/>
    <w:rsid w:val="006640B3"/>
    <w:rsid w:val="007A7B26"/>
    <w:rsid w:val="00A1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B7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0B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0B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DarkUser</cp:lastModifiedBy>
  <cp:revision>7</cp:revision>
  <dcterms:created xsi:type="dcterms:W3CDTF">2013-08-15T15:02:00Z</dcterms:created>
  <dcterms:modified xsi:type="dcterms:W3CDTF">2013-08-19T06:39:00Z</dcterms:modified>
</cp:coreProperties>
</file>