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52" w:rsidRPr="00105881" w:rsidRDefault="00105881" w:rsidP="00564F5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05881">
        <w:rPr>
          <w:rFonts w:ascii="TH SarabunPSK" w:hAnsi="TH SarabunPSK" w:cs="TH SarabunPSK"/>
          <w:b/>
          <w:noProof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6CFB9920" wp14:editId="0B2E4781">
            <wp:simplePos x="0" y="0"/>
            <wp:positionH relativeFrom="column">
              <wp:posOffset>4428463</wp:posOffset>
            </wp:positionH>
            <wp:positionV relativeFrom="paragraph">
              <wp:posOffset>405130</wp:posOffset>
            </wp:positionV>
            <wp:extent cx="1191260" cy="1836420"/>
            <wp:effectExtent l="19050" t="0" r="27940" b="5829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836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52" w:rsidRPr="00105881">
        <w:rPr>
          <w:rFonts w:ascii="TH SarabunPSK" w:hAnsi="TH SarabunPSK" w:cs="TH SarabunPSK"/>
          <w:b/>
          <w:bCs/>
          <w:sz w:val="48"/>
          <w:szCs w:val="4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ใบความรู้เรื่อง </w:t>
      </w:r>
      <w:r w:rsidR="00564F52" w:rsidRPr="00105881">
        <w:rPr>
          <w:rFonts w:ascii="TH SarabunPSK" w:hAnsi="TH SarabunPSK" w:cs="TH SarabunPSK"/>
          <w:b/>
          <w:bCs/>
          <w:sz w:val="48"/>
          <w:szCs w:val="4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พระสารีบุตรและพระ</w:t>
      </w:r>
      <w:proofErr w:type="spellStart"/>
      <w:r w:rsidR="00564F52" w:rsidRPr="00105881">
        <w:rPr>
          <w:rFonts w:ascii="TH SarabunPSK" w:hAnsi="TH SarabunPSK" w:cs="TH SarabunPSK"/>
          <w:b/>
          <w:bCs/>
          <w:sz w:val="48"/>
          <w:szCs w:val="4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โมคลัลา</w:t>
      </w:r>
      <w:proofErr w:type="spellEnd"/>
      <w:r w:rsidR="00564F52" w:rsidRPr="00105881">
        <w:rPr>
          <w:rFonts w:ascii="TH SarabunPSK" w:hAnsi="TH SarabunPSK" w:cs="TH SarabunPSK"/>
          <w:b/>
          <w:bCs/>
          <w:sz w:val="48"/>
          <w:szCs w:val="4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นะ</w:t>
      </w:r>
    </w:p>
    <w:p w:rsidR="00564F52" w:rsidRPr="00564F52" w:rsidRDefault="00564F52" w:rsidP="00564F5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>
        <w:rPr>
          <w:rFonts w:ascii="TH SarabunPSK" w:eastAsia="Times New Roman" w:hAnsi="TH SarabunPSK" w:cs="TH SarabunPSK"/>
          <w:b/>
          <w:bCs/>
          <w:noProof/>
          <w:sz w:val="48"/>
          <w:szCs w:val="48"/>
        </w:rPr>
        <w:drawing>
          <wp:inline distT="0" distB="0" distL="0" distR="0" wp14:anchorId="0D5629E2" wp14:editId="3D917AD9">
            <wp:extent cx="2657475" cy="1714500"/>
            <wp:effectExtent l="171450" t="171450" r="390525" b="3619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4F52" w:rsidRPr="00564F52" w:rsidRDefault="00564F52" w:rsidP="00564F52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4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พระมหา</w:t>
      </w:r>
      <w:proofErr w:type="spellStart"/>
      <w:r w:rsidRPr="00564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โมค</w:t>
      </w:r>
      <w:proofErr w:type="spellEnd"/>
      <w:r w:rsidRPr="00564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คัลลานเถระ</w:t>
      </w:r>
      <w:r w:rsidRPr="00564F52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เป็นพระภิกษุอัครสาวกเบื้องซ้ายของพระพุทธเจ้า เป็นพระอสีติมหาสาวกผู้เป็นเอตทัคคะในด้านผู้มีฤทธิ์มาก คู่กับพระสารีบุตร ผู้เป็นพระอัครสาวกเบื้องขวา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พระมหา</w:t>
      </w:r>
      <w:proofErr w:type="spellStart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โมค</w:t>
      </w:r>
      <w:proofErr w:type="spellEnd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 xml:space="preserve">คัลลานะ เป็นบุตรพราหมณ์นายบ้านในหมู่บ้านโกลิตคาม ได้ชื่อว่า </w:t>
      </w:r>
      <w:r w:rsidRPr="00564F52">
        <w:rPr>
          <w:rFonts w:ascii="TH SarabunPSK" w:eastAsia="Times New Roman" w:hAnsi="TH SarabunPSK" w:cs="TH SarabunPSK"/>
          <w:sz w:val="32"/>
          <w:szCs w:val="32"/>
        </w:rPr>
        <w:t>“</w:t>
      </w:r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โกลิตะ</w:t>
      </w:r>
      <w:r w:rsidRPr="00564F52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564F52">
        <w:rPr>
          <w:rFonts w:ascii="TH SarabunPSK" w:eastAsia="Times New Roman" w:hAnsi="TH SarabunPSK" w:cs="TH SarabunPSK"/>
          <w:sz w:val="32"/>
          <w:szCs w:val="32"/>
          <w:cs/>
        </w:rPr>
        <w:t xml:space="preserve">ตามชื่อของหมู่บ้าน มารดาชื่อ </w:t>
      </w:r>
      <w:proofErr w:type="spellStart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โมค</w:t>
      </w:r>
      <w:proofErr w:type="spellEnd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 xml:space="preserve">คัลลี คนทั่วไปจึงเรียกท่านว่า </w:t>
      </w:r>
      <w:r w:rsidRPr="00564F52">
        <w:rPr>
          <w:rFonts w:ascii="TH SarabunPSK" w:eastAsia="Times New Roman" w:hAnsi="TH SarabunPSK" w:cs="TH SarabunPSK"/>
          <w:sz w:val="32"/>
          <w:szCs w:val="32"/>
        </w:rPr>
        <w:t>“</w:t>
      </w:r>
      <w:proofErr w:type="spellStart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โมค</w:t>
      </w:r>
      <w:proofErr w:type="spellEnd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คัลลานะ</w:t>
      </w:r>
      <w:r w:rsidRPr="00564F52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ตามชื่อของมารดา ท่านเป็นสหายที่รักกันมากับอุป</w:t>
      </w:r>
      <w:proofErr w:type="spellStart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ติสสมาณพ</w:t>
      </w:r>
      <w:proofErr w:type="spellEnd"/>
      <w:r w:rsidRPr="00564F5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hyperlink r:id="rId7" w:tooltip="พระสารีบุตร" w:history="1">
        <w:r w:rsidRPr="00564F52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พระสารีบุตร</w:t>
        </w:r>
      </w:hyperlink>
      <w:r w:rsidRPr="00564F5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564F52">
        <w:rPr>
          <w:rFonts w:ascii="TH SarabunPSK" w:eastAsia="Times New Roman" w:hAnsi="TH SarabunPSK" w:cs="TH SarabunPSK"/>
          <w:sz w:val="32"/>
          <w:szCs w:val="32"/>
          <w:cs/>
        </w:rPr>
        <w:t>เที่ยวแสวงหาความสุขความสำราญ ตามประสาวัยรุ่น และพ่อแม่มีฐานะร่ำรวย นอกจากนี้ยังมีอุปนิสัยใจคอเหมือนกัน และยังได้ออกบวชพร้อมกัน</w:t>
      </w:r>
      <w:r w:rsidRPr="00564F52">
        <w:rPr>
          <w:rFonts w:ascii="TH SarabunPSK" w:eastAsia="Times New Roman" w:hAnsi="TH SarabunPSK" w:cs="TH SarabunPSK"/>
          <w:sz w:val="32"/>
          <w:szCs w:val="32"/>
        </w:rPr>
        <w:br/>
      </w:r>
      <w:r w:rsidRPr="00564F52">
        <w:rPr>
          <w:rFonts w:ascii="TH SarabunPSK" w:hAnsi="TH SarabunPSK" w:cs="TH SarabunPSK"/>
          <w:sz w:val="32"/>
          <w:szCs w:val="32"/>
          <w:cs/>
        </w:rPr>
        <w:tab/>
        <w:t>เมื่อนับถอยหลังไปด้วยระยะเวลาได้หนึ่ง</w:t>
      </w:r>
      <w:hyperlink r:id="rId8" w:tooltip="อสงไขย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อสงไขย</w:t>
        </w:r>
      </w:hyperlink>
      <w:r w:rsidRPr="00564F52">
        <w:rPr>
          <w:rFonts w:ascii="TH SarabunPSK" w:hAnsi="TH SarabunPSK" w:cs="TH SarabunPSK"/>
          <w:sz w:val="32"/>
          <w:szCs w:val="32"/>
          <w:cs/>
        </w:rPr>
        <w:t>กัปและอีกหนึ่งแสนกัปจาก</w:t>
      </w:r>
      <w:hyperlink r:id="rId9" w:tooltip="ภัทรกัป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ภัทรกัป</w:t>
        </w:r>
      </w:hyperlink>
      <w:r w:rsidRPr="00564F52">
        <w:rPr>
          <w:rFonts w:ascii="TH SarabunPSK" w:hAnsi="TH SarabunPSK" w:cs="TH SarabunPSK"/>
          <w:sz w:val="32"/>
          <w:szCs w:val="32"/>
          <w:cs/>
        </w:rPr>
        <w:t>นี้ พระมหา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โมค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คัลลานะเถระบังเกิดเป็น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สิริวัฑฒกุฏม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พี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อยู่ในตระกูลคฤหบดีมหาศาล และได้เป็นสหายกับ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สรท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มาณพ</w:t>
      </w:r>
      <w:r w:rsidRPr="00564F52">
        <w:rPr>
          <w:rFonts w:ascii="TH SarabunPSK" w:hAnsi="TH SarabunPSK" w:cs="TH SarabunPSK"/>
          <w:sz w:val="32"/>
          <w:szCs w:val="32"/>
        </w:rPr>
        <w:t> (</w:t>
      </w:r>
      <w:hyperlink r:id="rId10" w:tooltip="พระสารีบุตร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พระสารีบุตร</w:t>
        </w:r>
      </w:hyperlink>
      <w:r w:rsidRPr="00564F52">
        <w:rPr>
          <w:rFonts w:ascii="TH SarabunPSK" w:hAnsi="TH SarabunPSK" w:cs="TH SarabunPSK"/>
          <w:sz w:val="32"/>
          <w:szCs w:val="32"/>
          <w:cs/>
        </w:rPr>
        <w:t xml:space="preserve">เถระ) ในอดีตชาติ 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สรท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มาณพนั้นคิดจะออกบรรพชาแสวงหา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โมกข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 xml:space="preserve">ธรรมจึงไปชวน 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สิริวัฑฒ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กุฎุมพี ๆ ปฏิเสธว่าไม่สามารถออกบรรพชาได้ แล้ว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สรท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 xml:space="preserve">มาณพออกไปบรรพชาเป็นดาบสพร้อมด้วยบริวารเป็นจำนวนมาก ได้สำเร็จอภิญญา </w:t>
      </w:r>
      <w:r w:rsidRPr="00564F52">
        <w:rPr>
          <w:rFonts w:ascii="TH SarabunPSK" w:hAnsi="TH SarabunPSK" w:cs="TH SarabunPSK"/>
          <w:sz w:val="32"/>
          <w:szCs w:val="32"/>
        </w:rPr>
        <w:t xml:space="preserve">5 </w:t>
      </w:r>
      <w:r w:rsidRPr="00564F52">
        <w:rPr>
          <w:rFonts w:ascii="TH SarabunPSK" w:hAnsi="TH SarabunPSK" w:cs="TH SarabunPSK"/>
          <w:sz w:val="32"/>
          <w:szCs w:val="32"/>
          <w:cs/>
        </w:rPr>
        <w:t xml:space="preserve">และสมาบัติ </w:t>
      </w:r>
      <w:r w:rsidRPr="00564F52">
        <w:rPr>
          <w:rFonts w:ascii="TH SarabunPSK" w:hAnsi="TH SarabunPSK" w:cs="TH SarabunPSK"/>
          <w:sz w:val="32"/>
          <w:szCs w:val="32"/>
        </w:rPr>
        <w:t xml:space="preserve">8 </w:t>
      </w:r>
      <w:r w:rsidRPr="00564F52">
        <w:rPr>
          <w:rFonts w:ascii="TH SarabunPSK" w:hAnsi="TH SarabunPSK" w:cs="TH SarabunPSK"/>
          <w:sz w:val="32"/>
          <w:szCs w:val="32"/>
          <w:cs/>
        </w:rPr>
        <w:t>ประการ ต่อมาได้กระทำอธิสักการบูชาแด่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พระอโนมทัส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สีพุทธเจ้า และตั้งความปรารถนาไว้ในที่เฉพาะพระ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พักต์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เพื่อเป็นอัครสาวกเมื่อได้รับพุทธพยากรณ์แล้ว พลันหวนนึกถึง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สิริวัฑฒกุฎม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พีผู้เป็นสหายขึ้นได้ จึงรีบไปที่บ้านของ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สิริวัฒกุฎม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พีแต่ผู้เดียว และได้ชี้แจงให้ผู้เป็นสหายทราบและให้ปรารถนาตำแหน่งทุติยสาวก (สาวกเบื้องซ้าย) ในศาสนาของพระพุทธโคดม เช่นเดียวกับตน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สิริวัฒกุฎม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พี ได้ฟังดังนั้น จึงให้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สรท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ดาบสไปนิมนต์พระ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พระอโนมทัส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สีพุทธเจ้า มาที่บ้านและทำการถวายมหาทานและเครื่องมหาสักการบูชามากมายตลอดเจ็ดวัน แล้วก็ประนมมือกราบทูลแทบพระบาท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พระะอโนมทัส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สีพุทธเจ้า ว่า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สรท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ดาบสผู้เป็นสหายของข้าพระองค์ปรารถนาเป็นอัครสาวกของพระบรมศาสดาพระองค์ใด ข้าพระองค์ขอได้เป็นทุติยะสาวกของศาสดาพระองค์นั้นด้วยเถิดพระเจ้าข้า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พระอโนมทัส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สีพระพุทธเจ้าทรงพิจารณาดูอนาคตกาลแล้ว ทรงเห็นว่าความปรารถนาของ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สิริวัฒกุฏม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พีจะสำเร็จสมมโนรถ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จึงทรงพยากรณ์ว่า เมื่อเวลาล่วงเลยไปหนึ่งอสงไขยกับอีกหนึ่งแสนกัป นับจากกัปนี้ไป เธอจะได้เป็นทุติยสาวกของพระโคดมพุทธเจ้า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lastRenderedPageBreak/>
        <w:t>สิริวัฒ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กุฎพีรับฟังพระพุทธพยากรณ์นั้นแล้ว มีใจร่าเริงยินดีเป็นที่สุด ราวกับว่าความปรารถนานั้นจะสำเร็จในวันพรุ่งนี้หรือมะรืนนี้ฉะนั้น ฝ่าย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พระอโนมทัส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สีพุทธเจ้าเสวยพระกระยาหารเสร็จแล้ว เสด็จกลับพระวิหาร พร้อมด้วยพระภิกษุทั้งหลาย จำเดิมแต่วันนั้นมา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สิริวัฒกุฎม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พีได้กระทำ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กัลยาณ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กรรมอยู่เป็นประจำตลอดชีวิต ครั้นเขาสิ้นชีวิตแล้วขึ้นไปเกิดในกามาวจรเท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วโลก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 xml:space="preserve"> ในวาระแห่งจิตที่ </w:t>
      </w:r>
      <w:r w:rsidRPr="00564F52">
        <w:rPr>
          <w:rFonts w:ascii="TH SarabunPSK" w:hAnsi="TH SarabunPSK" w:cs="TH SarabunPSK"/>
          <w:sz w:val="32"/>
          <w:szCs w:val="32"/>
        </w:rPr>
        <w:t xml:space="preserve">2 </w:t>
      </w:r>
      <w:r w:rsidRPr="00564F52">
        <w:rPr>
          <w:rFonts w:ascii="TH SarabunPSK" w:hAnsi="TH SarabunPSK" w:cs="TH SarabunPSK"/>
          <w:sz w:val="32"/>
          <w:szCs w:val="32"/>
          <w:cs/>
        </w:rPr>
        <w:t>และกลับมาเกิดเป็นมนุษย์อีกในชาติต่อมา และในสมัยพระโคดมพระพุทธเจ้านี้ เกิดมาเป็นโกลิตมาณพ เพื่อนของอุป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ปติสสมาณพ</w:t>
      </w:r>
      <w:proofErr w:type="spellEnd"/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เมื่ออุป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ติสสมาณพ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ได้ไปพบ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ชิในกรุงรา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ชคฤห์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 xml:space="preserve"> ได้ฟัง</w:t>
      </w:r>
      <w:r w:rsidRPr="00564F52">
        <w:rPr>
          <w:rFonts w:ascii="TH SarabunPSK" w:hAnsi="TH SarabunPSK" w:cs="TH SarabunPSK"/>
          <w:sz w:val="32"/>
          <w:szCs w:val="32"/>
        </w:rPr>
        <w:t> "</w:t>
      </w:r>
      <w:r w:rsidRPr="00564F52">
        <w:rPr>
          <w:rFonts w:ascii="TH SarabunPSK" w:hAnsi="TH SarabunPSK" w:cs="TH SarabunPSK"/>
          <w:sz w:val="32"/>
          <w:szCs w:val="32"/>
          <w:cs/>
        </w:rPr>
        <w:t xml:space="preserve">พระคาถาเย 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ธัม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มา"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 ทำให้ได้ดวงตาเห็นธรรม คือ บรรลุโสดาบัน 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ติสสมาณพ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ได้นำคำสอนของ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ชิไปแจ้งให้โกลิตมาณพทราบ โกลิตมาณพก็ได้ดวงตาเห็นธรรมเช่น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ดียว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กัน ทั้งสองมาณพได้ไปเฝ้าพระพุทธเจ้าที่วัดเวฬุวนาราม และได้ทูลขออุปสมบทต่อพระพุทธเจ้า พระองค์ก็ได้ทรงอนุญาตให้อุปสมบทเป็นภิกษุ โกลิตมาณพซึ่งอุปสมบทเป็นพระมหา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โมค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 xml:space="preserve">คัลลานะ บำเพ็ญความเพียรได้ </w:t>
      </w:r>
      <w:r w:rsidRPr="00564F52">
        <w:rPr>
          <w:rFonts w:ascii="TH SarabunPSK" w:hAnsi="TH SarabunPSK" w:cs="TH SarabunPSK"/>
          <w:sz w:val="32"/>
          <w:szCs w:val="32"/>
        </w:rPr>
        <w:t xml:space="preserve">7 </w:t>
      </w:r>
      <w:r w:rsidRPr="00564F52">
        <w:rPr>
          <w:rFonts w:ascii="TH SarabunPSK" w:hAnsi="TH SarabunPSK" w:cs="TH SarabunPSK"/>
          <w:sz w:val="32"/>
          <w:szCs w:val="32"/>
          <w:cs/>
        </w:rPr>
        <w:t>วัน ก็สำเร็จพระอรหันต์ ส่วนอุป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ติสสมาณพซึ่ง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 xml:space="preserve">อุปสมบทเป็นพระสารีบุตรอุปสมบทได้ </w:t>
      </w:r>
      <w:r w:rsidRPr="00564F52">
        <w:rPr>
          <w:rFonts w:ascii="TH SarabunPSK" w:hAnsi="TH SarabunPSK" w:cs="TH SarabunPSK"/>
          <w:sz w:val="32"/>
          <w:szCs w:val="32"/>
        </w:rPr>
        <w:t xml:space="preserve">15 </w:t>
      </w:r>
      <w:r w:rsidRPr="00564F52">
        <w:rPr>
          <w:rFonts w:ascii="TH SarabunPSK" w:hAnsi="TH SarabunPSK" w:cs="TH SarabunPSK"/>
          <w:sz w:val="32"/>
          <w:szCs w:val="32"/>
          <w:cs/>
        </w:rPr>
        <w:t>วัน จึงสำเร็จพระอรหันต์</w:t>
      </w: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 xml:space="preserve">ในวันที่พระสารีบุตรบรรลุพระอรหันต์ ตรงกับวันขึ้น </w:t>
      </w:r>
      <w:r w:rsidRPr="00564F52">
        <w:rPr>
          <w:rFonts w:ascii="TH SarabunPSK" w:hAnsi="TH SarabunPSK" w:cs="TH SarabunPSK"/>
          <w:sz w:val="32"/>
          <w:szCs w:val="32"/>
        </w:rPr>
        <w:t xml:space="preserve">15 </w:t>
      </w:r>
      <w:r w:rsidRPr="00564F52">
        <w:rPr>
          <w:rFonts w:ascii="TH SarabunPSK" w:hAnsi="TH SarabunPSK" w:cs="TH SarabunPSK"/>
          <w:sz w:val="32"/>
          <w:szCs w:val="32"/>
          <w:cs/>
        </w:rPr>
        <w:t>ค่ำ เดือนมาฆะ ในคืนวันนั้น พระพุทธเจ้าทรงประทานพระ</w:t>
      </w:r>
      <w:hyperlink r:id="rId11" w:tooltip="โอวาทปาติโมกข์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โอวาทปาติโมกข์</w:t>
        </w:r>
      </w:hyperlink>
      <w:r w:rsidRPr="00564F52">
        <w:rPr>
          <w:rFonts w:ascii="TH SarabunPSK" w:hAnsi="TH SarabunPSK" w:cs="TH SarabunPSK"/>
          <w:sz w:val="32"/>
          <w:szCs w:val="32"/>
          <w:cs/>
        </w:rPr>
        <w:t>แก่</w:t>
      </w:r>
      <w:hyperlink r:id="rId12" w:tooltip="จาตุรงคสันนิบาต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จาตุ</w:t>
        </w:r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รงค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สันนิบาต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จากนั้น พระพุทธเจ้าทรงประกาศแต่งตั้งพระสารีบุตรเป็นอัครสาวกเบื้องขวา เลิศกว่าผู้อื่นในทางปัญญา พระมหา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โมค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คัลลานะเป็นอัครสาวกเบื้องซ้าย (ทุติยสาวก) เลิศกว่าผู้อื่นในทางฤทธิ์</w:t>
      </w: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Pr="00564F52" w:rsidRDefault="00564F52" w:rsidP="00564F52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564F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พระสารีบุตร</w:t>
      </w:r>
      <w:r w:rsidRPr="00564F52">
        <w:rPr>
          <w:rFonts w:ascii="TH SarabunPSK" w:hAnsi="TH SarabunPSK" w:cs="TH SarabunPSK"/>
          <w:sz w:val="36"/>
          <w:szCs w:val="36"/>
        </w:rPr>
        <w:t> (</w:t>
      </w:r>
      <w:hyperlink r:id="rId13" w:tooltip="ภาษาสันสกฤต" w:history="1">
        <w:r w:rsidRPr="00564F52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สันสกฤต:</w:t>
        </w:r>
      </w:hyperlink>
      <w:r w:rsidRPr="00564F52">
        <w:rPr>
          <w:rFonts w:ascii="TH SarabunPSK" w:hAnsi="TH SarabunPSK" w:cs="TH SarabunPSK"/>
          <w:sz w:val="36"/>
          <w:szCs w:val="36"/>
        </w:rPr>
        <w:t> </w:t>
      </w:r>
      <w:proofErr w:type="spellStart"/>
      <w:r w:rsidRPr="00564F52">
        <w:rPr>
          <w:rFonts w:ascii="TH SarabunPSK" w:hAnsi="TH SarabunPSK" w:cs="TH SarabunPSK"/>
          <w:sz w:val="36"/>
          <w:szCs w:val="36"/>
          <w:cs/>
        </w:rPr>
        <w:t>ศา</w:t>
      </w:r>
      <w:proofErr w:type="spellEnd"/>
      <w:r w:rsidRPr="00564F52">
        <w:rPr>
          <w:rFonts w:ascii="TH SarabunPSK" w:hAnsi="TH SarabunPSK" w:cs="TH SarabunPSK"/>
          <w:sz w:val="36"/>
          <w:szCs w:val="36"/>
          <w:cs/>
        </w:rPr>
        <w:t>รี</w:t>
      </w:r>
      <w:proofErr w:type="spellStart"/>
      <w:r w:rsidRPr="00564F52">
        <w:rPr>
          <w:rFonts w:ascii="TH SarabunPSK" w:hAnsi="TH SarabunPSK" w:cs="TH SarabunPSK"/>
          <w:sz w:val="36"/>
          <w:szCs w:val="36"/>
          <w:cs/>
        </w:rPr>
        <w:t>ปุตฺร</w:t>
      </w:r>
      <w:proofErr w:type="spellEnd"/>
      <w:r w:rsidRPr="00564F52">
        <w:rPr>
          <w:rFonts w:ascii="TH SarabunPSK" w:hAnsi="TH SarabunPSK" w:cs="TH SarabunPSK"/>
          <w:sz w:val="36"/>
          <w:szCs w:val="36"/>
          <w:cs/>
        </w:rPr>
        <w:t>) หรือ</w:t>
      </w:r>
      <w:r w:rsidRPr="00564F52">
        <w:rPr>
          <w:rFonts w:ascii="TH SarabunPSK" w:hAnsi="TH SarabunPSK" w:cs="TH SarabunPSK"/>
          <w:b/>
          <w:bCs/>
          <w:sz w:val="36"/>
          <w:szCs w:val="36"/>
          <w:cs/>
        </w:rPr>
        <w:t>พระสารี</w:t>
      </w:r>
      <w:proofErr w:type="spellStart"/>
      <w:r w:rsidRPr="00564F52">
        <w:rPr>
          <w:rFonts w:ascii="TH SarabunPSK" w:hAnsi="TH SarabunPSK" w:cs="TH SarabunPSK"/>
          <w:b/>
          <w:bCs/>
          <w:sz w:val="36"/>
          <w:szCs w:val="36"/>
          <w:cs/>
        </w:rPr>
        <w:t>บุตต์</w:t>
      </w:r>
      <w:proofErr w:type="spellEnd"/>
      <w:r w:rsidRPr="00564F52">
        <w:rPr>
          <w:rFonts w:ascii="TH SarabunPSK" w:hAnsi="TH SarabunPSK" w:cs="TH SarabunPSK"/>
          <w:sz w:val="36"/>
          <w:szCs w:val="36"/>
        </w:rPr>
        <w:t> (</w:t>
      </w:r>
      <w:hyperlink r:id="rId14" w:tooltip="ภาษาบาลี" w:history="1">
        <w:r w:rsidRPr="00564F52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บาลี:</w:t>
        </w:r>
      </w:hyperlink>
      <w:r w:rsidRPr="00564F52">
        <w:rPr>
          <w:rFonts w:ascii="TH SarabunPSK" w:hAnsi="TH SarabunPSK" w:cs="TH SarabunPSK"/>
          <w:sz w:val="36"/>
          <w:szCs w:val="36"/>
        </w:rPr>
        <w:t> </w:t>
      </w:r>
      <w:r w:rsidRPr="00564F52">
        <w:rPr>
          <w:rFonts w:ascii="TH SarabunPSK" w:hAnsi="TH SarabunPSK" w:cs="TH SarabunPSK"/>
          <w:sz w:val="36"/>
          <w:szCs w:val="36"/>
          <w:cs/>
        </w:rPr>
        <w:t>สารี</w:t>
      </w:r>
      <w:proofErr w:type="spellStart"/>
      <w:r w:rsidRPr="00564F52">
        <w:rPr>
          <w:rFonts w:ascii="TH SarabunPSK" w:hAnsi="TH SarabunPSK" w:cs="TH SarabunPSK"/>
          <w:sz w:val="36"/>
          <w:szCs w:val="36"/>
          <w:cs/>
        </w:rPr>
        <w:t>ปุตฺต</w:t>
      </w:r>
      <w:proofErr w:type="spellEnd"/>
      <w:r w:rsidRPr="00564F52">
        <w:rPr>
          <w:rFonts w:ascii="TH SarabunPSK" w:hAnsi="TH SarabunPSK" w:cs="TH SarabunPSK"/>
          <w:sz w:val="36"/>
          <w:szCs w:val="36"/>
          <w:cs/>
        </w:rPr>
        <w:t>)</w:t>
      </w:r>
    </w:p>
    <w:p w:rsidR="00564F52" w:rsidRDefault="00564F52" w:rsidP="00564F5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583E562" wp14:editId="2003B37A">
            <wp:extent cx="2714625" cy="1685925"/>
            <wp:effectExtent l="0" t="76200" r="0" b="638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 xml:space="preserve"> เป็นชื่อของพระภิกษุรูปหนึ่งใน</w:t>
      </w:r>
      <w:hyperlink r:id="rId16" w:tooltip="พุทธศาสนา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พุทธศาสนา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มีชีวิตอยู่ใน</w:t>
      </w:r>
      <w:hyperlink r:id="rId17" w:tooltip="พุทธกาล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พุทธกาล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โดยเป็นอัครสาวกเบื้องขวาของ</w:t>
      </w:r>
      <w:hyperlink r:id="rId18" w:tooltip="พระโคตมพุทธเจ้า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พระพุทธเจ้า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ได้รับการยกย่องจากพระพุทธเจ้าว่าเป็นเลิศกว่าพระสงฆ์ทั้งปวงในด้านสติปัญญา นอกจากนี้ พระสารีบุตรยังมีคุณธรรมในด้านความกตัญญู และการบำเพ็ญประโยชน์ให้แก่พุทธศาสนาอีกด้วย จึงมีคำยกย่องภิกษุรูปนี้ว่าเป็น "ธรรมเสนาบดี" คู่กับพระพุทธเจ้าที่เป็น "ธรรมราชา"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 xml:space="preserve">พระสารีบุตรเกิดเมื่อใดไม่ปรากฏ แต่นิพพานเมื่อวันขึ้น </w:t>
      </w:r>
      <w:r w:rsidRPr="00564F52">
        <w:rPr>
          <w:rFonts w:ascii="TH SarabunPSK" w:hAnsi="TH SarabunPSK" w:cs="TH SarabunPSK"/>
          <w:sz w:val="32"/>
          <w:szCs w:val="32"/>
        </w:rPr>
        <w:t xml:space="preserve">15 </w:t>
      </w:r>
      <w:r w:rsidRPr="00564F52">
        <w:rPr>
          <w:rFonts w:ascii="TH SarabunPSK" w:hAnsi="TH SarabunPSK" w:cs="TH SarabunPSK"/>
          <w:sz w:val="32"/>
          <w:szCs w:val="32"/>
          <w:cs/>
        </w:rPr>
        <w:t>ค่ำ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hyperlink r:id="rId19" w:tooltip="เดือน 12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เดือนกฤติกา</w:t>
        </w:r>
      </w:hyperlink>
      <w:r w:rsidRPr="00564F52">
        <w:rPr>
          <w:rFonts w:ascii="TH SarabunPSK" w:hAnsi="TH SarabunPSK" w:cs="TH SarabunPSK"/>
          <w:sz w:val="32"/>
          <w:szCs w:val="32"/>
        </w:rPr>
        <w:t>(</w:t>
      </w:r>
      <w:r w:rsidRPr="00564F52">
        <w:rPr>
          <w:rFonts w:ascii="TH SarabunPSK" w:hAnsi="TH SarabunPSK" w:cs="TH SarabunPSK"/>
          <w:sz w:val="32"/>
          <w:szCs w:val="32"/>
          <w:cs/>
        </w:rPr>
        <w:t>เดือนสิบสอง) ก่อนพระพุทธเจ้าพระสารีบุตร เป็นพระอัครสาวกเบื้องขวา คู่กับ</w:t>
      </w:r>
      <w:hyperlink r:id="rId20" w:tooltip="พระมหาโมคคัลลานะ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พระมหา</w:t>
        </w:r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โมค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คัลลานะ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ผู้เป็นพระอัครสาวกเบื้องซ้าย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พระสารีบุตรเมื่อแรกเกิดมีชื่อว่า "อุป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สะ" เป็นบุตรของนางพราหมณี ชื่อ "สารี" และนายพราหมณ์ ผู้เป็นหัวหน้าหมู่บ้านอุป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คามแห่งตำบลตำบล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นาล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กะ หรือตำบล</w:t>
      </w:r>
      <w:hyperlink r:id="rId21" w:tooltip="นาลันทา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นาลันทา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ชื่อ "วังคันตะ" คำว่า "อุป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สะ" หมายความว่า ชาวบ้านอุป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คาม 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สะนั้นมีน้องชายสามคน คือ</w:t>
      </w:r>
      <w:r w:rsidRPr="00564F52">
        <w:rPr>
          <w:rFonts w:ascii="TH SarabunPSK" w:hAnsi="TH SarabunPSK" w:cs="TH SarabunPSK"/>
          <w:sz w:val="32"/>
          <w:szCs w:val="32"/>
        </w:rPr>
        <w:t> </w:t>
      </w:r>
      <w:hyperlink r:id="rId22" w:tooltip="พระจุนทะ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พระจุนทะ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hyperlink r:id="rId23" w:tooltip="พระอุปเสน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พระอุปเสน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hyperlink r:id="rId24" w:tooltip="พระเรวัตตะ (หน้านี้ไม่มี)" w:history="1"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พระเร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วัตตะ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และมีน้องสาวอีกสามคน คือ นาง</w:t>
      </w:r>
      <w:hyperlink r:id="rId25" w:tooltip="จาลา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จาลา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hyperlink r:id="rId26" w:tooltip="อุปจาลา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อุปจาลา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และ</w:t>
      </w:r>
      <w:hyperlink r:id="rId27" w:tooltip="สีสุปจาลา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สีสุ</w:t>
        </w:r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ปจา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ลา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ในวันเดียวกับที่นาง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พรามหณ์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สารีให้กำเนิดอุป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สะนั้น ยังเป็นวันที่ครอบครัวข้างเคียงให้กำเนิดบุตรชื่อว่า "โกลิตะ" หรือต่อมาคือ</w:t>
      </w:r>
      <w:hyperlink r:id="rId28" w:tooltip="พระมหาโมคคัลลานะ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พระมหา</w:t>
        </w:r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โมค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คัลลานะ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ครอบครัวของนางพราหมณีสารีนั้นมีความมั่งคั่งสมบูรณ์พร้อมมูลพอ ๆ กับครอบครัวของโกลิตะ นิสัยใจคอของทั้งอุป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สะและโกลิตะก็คล้ายคลึงกัน ท่านทั้งสองได้คบหาและเล่าเรียนด้วยกันมาแต่เล็ก ๆ จนเติบใหญ่ นอกจากนี้ ครอบครัวของทั้งสองก็ยังคบหาสมาคมกันมาแต่ชั่วบรรพบุรุษ ทั้งสองจึงเป็นเพื่อนรักกันอย่างยิ่ง</w:t>
      </w:r>
    </w:p>
    <w:p w:rsidR="00105881" w:rsidRDefault="00105881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05881" w:rsidRPr="00564F52" w:rsidRDefault="00105881" w:rsidP="00564F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4F52" w:rsidRPr="00564F52" w:rsidRDefault="00564F52" w:rsidP="00564F5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4F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การออกจากเพศฆราวาส</w:t>
      </w:r>
    </w:p>
    <w:p w:rsid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วันหนึ่ง 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สะและโกลิตะไปเที่ยวเล่นในงานรื่นเริงประจำปีใน</w:t>
      </w:r>
      <w:hyperlink r:id="rId29" w:tooltip="กรุงราชคฤห์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กรุงรา</w:t>
        </w:r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ชคฤห์</w:t>
        </w:r>
        <w:proofErr w:type="spellEnd"/>
      </w:hyperlink>
      <w:r w:rsidRPr="00564F52">
        <w:rPr>
          <w:rFonts w:ascii="TH SarabunPSK" w:hAnsi="TH SarabunPSK" w:cs="TH SarabunPSK"/>
          <w:sz w:val="32"/>
          <w:szCs w:val="32"/>
          <w:cs/>
        </w:rPr>
        <w:t>ขณะชมมหรสพอยู่นั้นก็เกิดความสลดใจขึ้นมาอย่างเดียวกันว่า กิจกรรมเหล่านี้ช่างไร้สาระสิ้นดี หาประโยชน์แก่นสารมิได้เลย ควรจะหาสิ่งใดเป็นเครื่องยึดเหนี่ยวและหลุดพ้นจากบ่วงเช่นนี้ อีกสองวันจึงพากันไปบวชในสำนัก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ของ</w:t>
      </w:r>
      <w:hyperlink r:id="rId30" w:tooltip="สัญชัยปริพาชก (หน้านี้ไม่มี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สัญ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ชัยปริพาชก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ณ กรุงรา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ชคฤห์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นั้นเอง และสำเร็จการศึกษาในสำนักนั้นโดยใช้เวลาเพียงสองสามวัน เมื่อจบแล้วก็ออกจากสำนัก แต่ยังไม่พึงพอใจเพราะเห็นว่าความรู้จากสำนักนั้นหาใช่ที่ตนค้นหาไม่ จึงตกลงแยกกันไปตามหาครูผู้สามารถสอนความจริงของโลกให้ประจักษ์ได้อย่างแท้จริง และสัญญากันว่าถ้าใครเจอครูเช่นว่าแล้วก็จะมาบอกกันมิได้อำพราง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บรรลุโสดาบันและบวชในพระพุทธศาสนา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นาลันทา บ้านเกิดของพระสารีบุตร ต่อมากลายเป็นมหาวิทยาลัยสงฆ์แห่งแรกของโลก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ชิอันเป็นหนึ่งใน</w:t>
      </w:r>
      <w:hyperlink r:id="rId31" w:tooltip="ปัญจวัคคีย์" w:history="1">
        <w:proofErr w:type="spellStart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พระปัญจ</w:t>
        </w:r>
        <w:proofErr w:type="spellEnd"/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วัคคีย์</w:t>
        </w:r>
      </w:hyperlink>
      <w:r w:rsidRPr="00564F52">
        <w:rPr>
          <w:rFonts w:ascii="TH SarabunPSK" w:hAnsi="TH SarabunPSK" w:cs="TH SarabunPSK"/>
          <w:sz w:val="32"/>
          <w:szCs w:val="32"/>
          <w:cs/>
        </w:rPr>
        <w:t>หลังจากได้ฟังธรรมจาก พระพุทธองค์ จนบรรลุอรหันต์แล้ว วันหนึ่งท่านถือบาตรและจีวร ไปสู่กรุงรา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ชคฤห์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เพื่อ</w:t>
      </w:r>
      <w:hyperlink r:id="rId32" w:tooltip="บิณฑบาต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บิณฑบาต</w:t>
        </w:r>
      </w:hyperlink>
      <w:r w:rsidRPr="00564F52">
        <w:rPr>
          <w:rFonts w:ascii="TH SarabunPSK" w:hAnsi="TH SarabunPSK" w:cs="TH SarabunPSK"/>
          <w:sz w:val="32"/>
          <w:szCs w:val="32"/>
          <w:cs/>
        </w:rPr>
        <w:t>แต่เช้าตรู่ 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สะได้พบ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ชิเถระ ประทับใจในอิริยาบถน่าเลื่อมใส สำรวมดี ของท่าน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ชิเถระ ผู้มีอินทรีย์ฝึกดีแล้ว จึงเกิดความคิดว่า ท่านผู้นี้จักเป็นพระอรหันต์ จึงได้ตามท่าน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ชิเถระไปข้างหลัง รอคอยโอกาสอยู่ แล้วสอบถาม</w:t>
      </w:r>
    </w:p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ชิเถระได้แสดงความลึกซึ้งในคำสอน ของพระผู้มีพระภาคเจ้า ว่า</w:t>
      </w:r>
    </w:p>
    <w:tbl>
      <w:tblPr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8124"/>
        <w:gridCol w:w="601"/>
      </w:tblGrid>
      <w:tr w:rsidR="00564F52" w:rsidRPr="00564F52" w:rsidTr="00564F52">
        <w:trPr>
          <w:jc w:val="center"/>
        </w:trPr>
        <w:tc>
          <w:tcPr>
            <w:tcW w:w="3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4F52" w:rsidRPr="00564F52" w:rsidRDefault="00564F52" w:rsidP="00564F5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64F52">
              <w:rPr>
                <w:rFonts w:ascii="TH SarabunPSK" w:hAnsi="TH SarabunPSK" w:cs="TH SarabunPSK"/>
                <w:sz w:val="32"/>
                <w:szCs w:val="32"/>
              </w:rPr>
              <w:drawing>
                <wp:inline distT="0" distB="0" distL="0" distR="0" wp14:anchorId="2C4E95EE" wp14:editId="5DDAA8BF">
                  <wp:extent cx="191135" cy="142875"/>
                  <wp:effectExtent l="0" t="0" r="0" b="9525"/>
                  <wp:docPr id="2" name="Picture 2" descr="http://upload.wikimedia.org/wikipedia/commons/thumb/4/4d/Cquote1.svg/20px-Cquote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4/4d/Cquote1.svg/20px-Cquote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564F52" w:rsidRDefault="00564F52" w:rsidP="00564F5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64F52">
              <w:rPr>
                <w:rFonts w:ascii="TH SarabunPSK" w:hAnsi="TH SarabunPSK" w:cs="TH SarabunPSK"/>
                <w:sz w:val="32"/>
                <w:szCs w:val="32"/>
                <w:cs/>
              </w:rPr>
              <w:t>ท่านกล่าวบทอันลึกซึ้งละเอียดทุกอย่าง เป็นเครื่องฆ่าลูกศร คือ ตัณหา เป็นเครื่องบรรเทาความทุกข์ทั้งมวล ว่าธรรมเหล่าใด มีเหตุเป็นแดนเกิด พระตถาคตเจ้า ตรัสเหตุแห่งธรรมเหล่านั้น และความดับแห่งธรรมเหล่านั้น พระมหาสมณะเจ้ามีปกติตรัสอย่างนี้</w:t>
            </w:r>
          </w:p>
        </w:tc>
        <w:tc>
          <w:tcPr>
            <w:tcW w:w="3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64F52" w:rsidRPr="00564F52" w:rsidRDefault="00564F52" w:rsidP="00564F5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64F52">
              <w:rPr>
                <w:rFonts w:ascii="TH SarabunPSK" w:hAnsi="TH SarabunPSK" w:cs="TH SarabunPSK"/>
                <w:sz w:val="32"/>
                <w:szCs w:val="32"/>
              </w:rPr>
              <w:drawing>
                <wp:inline distT="0" distB="0" distL="0" distR="0" wp14:anchorId="288886B2" wp14:editId="18A4364E">
                  <wp:extent cx="191135" cy="142875"/>
                  <wp:effectExtent l="0" t="0" r="0" b="9525"/>
                  <wp:docPr id="1" name="Picture 1" descr="http://upload.wikimedia.org/wikipedia/commons/thumb/1/1a/Cquote2.svg/20px-Cquote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1/1a/Cquote2.svg/20px-Cquote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F52" w:rsidRPr="00564F52" w:rsidRDefault="00564F52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 w:rsidRPr="00564F52">
        <w:rPr>
          <w:rFonts w:ascii="TH SarabunPSK" w:hAnsi="TH SarabunPSK" w:cs="TH SarabunPSK"/>
          <w:sz w:val="32"/>
          <w:szCs w:val="32"/>
          <w:cs/>
        </w:rPr>
        <w:t>เมื่ออุป</w:t>
      </w:r>
      <w:proofErr w:type="spellStart"/>
      <w:r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Pr="00564F52">
        <w:rPr>
          <w:rFonts w:ascii="TH SarabunPSK" w:hAnsi="TH SarabunPSK" w:cs="TH SarabunPSK"/>
          <w:sz w:val="32"/>
          <w:szCs w:val="32"/>
          <w:cs/>
        </w:rPr>
        <w:t>สะได้ฟังก็ได้</w:t>
      </w:r>
      <w:hyperlink r:id="rId35" w:tooltip="จักษุ (พุทธศาสนา)" w:history="1">
        <w:r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ดวงตาเห็นธรรม</w:t>
        </w:r>
      </w:hyperlink>
      <w:r w:rsidRPr="00564F52">
        <w:rPr>
          <w:rFonts w:ascii="TH SarabunPSK" w:hAnsi="TH SarabunPSK" w:cs="TH SarabunPSK"/>
          <w:sz w:val="32"/>
          <w:szCs w:val="32"/>
        </w:rPr>
        <w:t> </w:t>
      </w:r>
      <w:r w:rsidRPr="00564F52">
        <w:rPr>
          <w:rFonts w:ascii="TH SarabunPSK" w:hAnsi="TH SarabunPSK" w:cs="TH SarabunPSK"/>
          <w:sz w:val="32"/>
          <w:szCs w:val="32"/>
          <w:cs/>
        </w:rPr>
        <w:t>บรรลุโสดาบัน</w:t>
      </w:r>
    </w:p>
    <w:p w:rsidR="00564F52" w:rsidRPr="00564F52" w:rsidRDefault="00991858" w:rsidP="00564F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985837" wp14:editId="547D0B79">
            <wp:simplePos x="0" y="0"/>
            <wp:positionH relativeFrom="column">
              <wp:posOffset>1374692</wp:posOffset>
            </wp:positionH>
            <wp:positionV relativeFrom="paragraph">
              <wp:posOffset>1472648</wp:posOffset>
            </wp:positionV>
            <wp:extent cx="2011680" cy="1596390"/>
            <wp:effectExtent l="171450" t="171450" r="388620" b="3657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9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52" w:rsidRPr="00564F52">
        <w:rPr>
          <w:rFonts w:ascii="TH SarabunPSK" w:hAnsi="TH SarabunPSK" w:cs="TH SarabunPSK"/>
          <w:sz w:val="32"/>
          <w:szCs w:val="32"/>
          <w:cs/>
        </w:rPr>
        <w:t>หลังจากนั้น อุป</w:t>
      </w:r>
      <w:proofErr w:type="spellStart"/>
      <w:r w:rsidR="00564F52"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="00564F52" w:rsidRPr="00564F52">
        <w:rPr>
          <w:rFonts w:ascii="TH SarabunPSK" w:hAnsi="TH SarabunPSK" w:cs="TH SarabunPSK"/>
          <w:sz w:val="32"/>
          <w:szCs w:val="32"/>
          <w:cs/>
        </w:rPr>
        <w:t>สะกราบลา</w:t>
      </w:r>
      <w:proofErr w:type="spellStart"/>
      <w:r w:rsidR="00564F52" w:rsidRPr="00564F52">
        <w:rPr>
          <w:rFonts w:ascii="TH SarabunPSK" w:hAnsi="TH SarabunPSK" w:cs="TH SarabunPSK"/>
          <w:sz w:val="32"/>
          <w:szCs w:val="32"/>
          <w:cs/>
        </w:rPr>
        <w:t>พระอัสส</w:t>
      </w:r>
      <w:proofErr w:type="spellEnd"/>
      <w:r w:rsidR="00564F52" w:rsidRPr="00564F52">
        <w:rPr>
          <w:rFonts w:ascii="TH SarabunPSK" w:hAnsi="TH SarabunPSK" w:cs="TH SarabunPSK"/>
          <w:sz w:val="32"/>
          <w:szCs w:val="32"/>
          <w:cs/>
        </w:rPr>
        <w:t>ชิเถระ แล้วนำธรรมะที่ได้รับฟังมา ไปบอกเพื่อนสนิทคือโกลิตะ จนได้บรรลุโสดาบัน เช่นเดียวกัน ทั้งสองได้ไป</w:t>
      </w:r>
      <w:proofErr w:type="spellStart"/>
      <w:r w:rsidR="00564F52" w:rsidRPr="00564F52">
        <w:rPr>
          <w:rFonts w:ascii="TH SarabunPSK" w:hAnsi="TH SarabunPSK" w:cs="TH SarabunPSK"/>
          <w:sz w:val="32"/>
          <w:szCs w:val="32"/>
          <w:cs/>
        </w:rPr>
        <w:t>ชวนสัญ</w:t>
      </w:r>
      <w:proofErr w:type="spellEnd"/>
      <w:r w:rsidR="00564F52" w:rsidRPr="00564F52">
        <w:rPr>
          <w:rFonts w:ascii="TH SarabunPSK" w:hAnsi="TH SarabunPSK" w:cs="TH SarabunPSK"/>
          <w:sz w:val="32"/>
          <w:szCs w:val="32"/>
          <w:cs/>
        </w:rPr>
        <w:t xml:space="preserve">ชัยปริพาชก ให้ไปเข้าเฝ้าพระพุทธเจ้า </w:t>
      </w:r>
      <w:proofErr w:type="spellStart"/>
      <w:r w:rsidR="00564F52" w:rsidRPr="00564F52">
        <w:rPr>
          <w:rFonts w:ascii="TH SarabunPSK" w:hAnsi="TH SarabunPSK" w:cs="TH SarabunPSK"/>
          <w:sz w:val="32"/>
          <w:szCs w:val="32"/>
          <w:cs/>
        </w:rPr>
        <w:t>แต่สัญ</w:t>
      </w:r>
      <w:proofErr w:type="spellEnd"/>
      <w:r w:rsidR="00564F52" w:rsidRPr="00564F52">
        <w:rPr>
          <w:rFonts w:ascii="TH SarabunPSK" w:hAnsi="TH SarabunPSK" w:cs="TH SarabunPSK"/>
          <w:sz w:val="32"/>
          <w:szCs w:val="32"/>
          <w:cs/>
        </w:rPr>
        <w:t xml:space="preserve">ชัยปริพาชกปฏิเสธ ทั้งสองจึงได้พาปริพาชก </w:t>
      </w:r>
      <w:r w:rsidR="00564F52" w:rsidRPr="00564F52">
        <w:rPr>
          <w:rFonts w:ascii="TH SarabunPSK" w:hAnsi="TH SarabunPSK" w:cs="TH SarabunPSK"/>
          <w:sz w:val="32"/>
          <w:szCs w:val="32"/>
        </w:rPr>
        <w:t xml:space="preserve">250 </w:t>
      </w:r>
      <w:r w:rsidR="00564F52" w:rsidRPr="00564F52">
        <w:rPr>
          <w:rFonts w:ascii="TH SarabunPSK" w:hAnsi="TH SarabunPSK" w:cs="TH SarabunPSK"/>
          <w:sz w:val="32"/>
          <w:szCs w:val="32"/>
          <w:cs/>
        </w:rPr>
        <w:t xml:space="preserve">คน ไปฟังธรรมจากพระพุทธองค์ หลังจากฟังธรรมครั้งนั้น ปริพาชก </w:t>
      </w:r>
      <w:r w:rsidR="00564F52" w:rsidRPr="00564F52">
        <w:rPr>
          <w:rFonts w:ascii="TH SarabunPSK" w:hAnsi="TH SarabunPSK" w:cs="TH SarabunPSK"/>
          <w:sz w:val="32"/>
          <w:szCs w:val="32"/>
        </w:rPr>
        <w:t xml:space="preserve">250 </w:t>
      </w:r>
      <w:r w:rsidR="00564F52" w:rsidRPr="00564F52">
        <w:rPr>
          <w:rFonts w:ascii="TH SarabunPSK" w:hAnsi="TH SarabunPSK" w:cs="TH SarabunPSK"/>
          <w:sz w:val="32"/>
          <w:szCs w:val="32"/>
          <w:cs/>
        </w:rPr>
        <w:t>คนบรรลุอรหัตผล แต่อุป</w:t>
      </w:r>
      <w:proofErr w:type="spellStart"/>
      <w:r w:rsidR="00564F52"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="00564F52" w:rsidRPr="00564F52">
        <w:rPr>
          <w:rFonts w:ascii="TH SarabunPSK" w:hAnsi="TH SarabunPSK" w:cs="TH SarabunPSK"/>
          <w:sz w:val="32"/>
          <w:szCs w:val="32"/>
          <w:cs/>
        </w:rPr>
        <w:t>สะและโกลิตะ ยังคงบรรลุเพียงโสดาบันเช่นเดิม พระพุทธเจ้าทรงบวชให้ทั้งหมดด้วยวิธี</w:t>
      </w:r>
      <w:hyperlink r:id="rId37" w:tooltip="เอหิภิกขุอุปสัมปทา" w:history="1">
        <w:r w:rsidR="00564F52" w:rsidRPr="00564F5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เอหิภิกขุอุปสัมปทา</w:t>
        </w:r>
      </w:hyperlink>
      <w:r w:rsidR="00564F52" w:rsidRPr="00564F52">
        <w:rPr>
          <w:rFonts w:ascii="TH SarabunPSK" w:hAnsi="TH SarabunPSK" w:cs="TH SarabunPSK"/>
          <w:sz w:val="32"/>
          <w:szCs w:val="32"/>
        </w:rPr>
        <w:t> </w:t>
      </w:r>
      <w:r w:rsidR="00564F52" w:rsidRPr="00564F52">
        <w:rPr>
          <w:rFonts w:ascii="TH SarabunPSK" w:hAnsi="TH SarabunPSK" w:cs="TH SarabunPSK"/>
          <w:sz w:val="32"/>
          <w:szCs w:val="32"/>
          <w:cs/>
        </w:rPr>
        <w:t>ภายหลังบวชในพระพุทธศาสนาแล้ว ท่านอุป</w:t>
      </w:r>
      <w:proofErr w:type="spellStart"/>
      <w:r w:rsidR="00564F52" w:rsidRPr="00564F52">
        <w:rPr>
          <w:rFonts w:ascii="TH SarabunPSK" w:hAnsi="TH SarabunPSK" w:cs="TH SarabunPSK"/>
          <w:sz w:val="32"/>
          <w:szCs w:val="32"/>
          <w:cs/>
        </w:rPr>
        <w:t>ติส</w:t>
      </w:r>
      <w:proofErr w:type="spellEnd"/>
      <w:r w:rsidR="00564F52" w:rsidRPr="00564F52">
        <w:rPr>
          <w:rFonts w:ascii="TH SarabunPSK" w:hAnsi="TH SarabunPSK" w:cs="TH SarabunPSK"/>
          <w:sz w:val="32"/>
          <w:szCs w:val="32"/>
          <w:cs/>
        </w:rPr>
        <w:t>สะมีชื่อเรียกใหม่ว่า</w:t>
      </w:r>
      <w:r w:rsidR="00564F52" w:rsidRPr="00564F52">
        <w:rPr>
          <w:rFonts w:ascii="TH SarabunPSK" w:hAnsi="TH SarabunPSK" w:cs="TH SarabunPSK"/>
          <w:b/>
          <w:bCs/>
          <w:sz w:val="32"/>
          <w:szCs w:val="32"/>
          <w:cs/>
        </w:rPr>
        <w:t>สารีบุตร</w:t>
      </w:r>
    </w:p>
    <w:p w:rsidR="00564F52" w:rsidRPr="00564F52" w:rsidRDefault="00564F52" w:rsidP="00564F5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64F52" w:rsidRPr="00564F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2"/>
    <w:rsid w:val="00105881"/>
    <w:rsid w:val="00564F52"/>
    <w:rsid w:val="00991858"/>
    <w:rsid w:val="00D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4F52"/>
  </w:style>
  <w:style w:type="character" w:styleId="Hyperlink">
    <w:name w:val="Hyperlink"/>
    <w:basedOn w:val="DefaultParagraphFont"/>
    <w:uiPriority w:val="99"/>
    <w:unhideWhenUsed/>
    <w:rsid w:val="00564F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4F52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F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4F52"/>
  </w:style>
  <w:style w:type="character" w:styleId="Hyperlink">
    <w:name w:val="Hyperlink"/>
    <w:basedOn w:val="DefaultParagraphFont"/>
    <w:uiPriority w:val="99"/>
    <w:unhideWhenUsed/>
    <w:rsid w:val="00564F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4F52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F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80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46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4625317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3638">
          <w:blockQuote w:val="1"/>
          <w:marLeft w:val="480"/>
          <w:marRight w:val="48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AD%E0%B8%AA%E0%B8%87%E0%B9%84%E0%B8%82%E0%B8%A2" TargetMode="External"/><Relationship Id="rId13" Type="http://schemas.openxmlformats.org/officeDocument/2006/relationships/hyperlink" Target="http://th.wikipedia.org/wiki/%E0%B8%A0%E0%B8%B2%E0%B8%A9%E0%B8%B2%E0%B8%AA%E0%B8%B1%E0%B8%99%E0%B8%AA%E0%B8%81%E0%B8%A4%E0%B8%95" TargetMode="External"/><Relationship Id="rId18" Type="http://schemas.openxmlformats.org/officeDocument/2006/relationships/hyperlink" Target="http://th.wikipedia.org/wiki/%E0%B8%9E%E0%B8%A3%E0%B8%B0%E0%B9%82%E0%B8%84%E0%B8%95%E0%B8%A1%E0%B8%9E%E0%B8%B8%E0%B8%97%E0%B8%98%E0%B9%80%E0%B8%88%E0%B9%89%E0%B8%B2" TargetMode="External"/><Relationship Id="rId26" Type="http://schemas.openxmlformats.org/officeDocument/2006/relationships/hyperlink" Target="http://th.wikipedia.org/w/index.php?title=%E0%B8%AD%E0%B8%B8%E0%B8%9B%E0%B8%88%E0%B8%B2%E0%B8%A5%E0%B8%B2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h.wikipedia.org/wiki/%E0%B8%99%E0%B8%B2%E0%B8%A5%E0%B8%B1%E0%B8%99%E0%B8%97%E0%B8%B2" TargetMode="External"/><Relationship Id="rId34" Type="http://schemas.openxmlformats.org/officeDocument/2006/relationships/image" Target="media/image5.png"/><Relationship Id="rId7" Type="http://schemas.openxmlformats.org/officeDocument/2006/relationships/hyperlink" Target="http://th.wikipedia.org/wiki/%E0%B8%9E%E0%B8%A3%E0%B8%B0%E0%B8%AA%E0%B8%B2%E0%B8%A3%E0%B8%B5%E0%B8%9A%E0%B8%B8%E0%B8%95%E0%B8%A3" TargetMode="External"/><Relationship Id="rId12" Type="http://schemas.openxmlformats.org/officeDocument/2006/relationships/hyperlink" Target="http://th.wikipedia.org/wiki/%E0%B8%88%E0%B8%B2%E0%B8%95%E0%B8%B8%E0%B8%A3%E0%B8%87%E0%B8%84%E0%B8%AA%E0%B8%B1%E0%B8%99%E0%B8%99%E0%B8%B4%E0%B8%9A%E0%B8%B2%E0%B8%95" TargetMode="External"/><Relationship Id="rId17" Type="http://schemas.openxmlformats.org/officeDocument/2006/relationships/hyperlink" Target="http://th.wikipedia.org/wiki/%E0%B8%9E%E0%B8%B8%E0%B8%97%E0%B8%98%E0%B8%81%E0%B8%B2%E0%B8%A5" TargetMode="External"/><Relationship Id="rId25" Type="http://schemas.openxmlformats.org/officeDocument/2006/relationships/hyperlink" Target="http://th.wikipedia.org/w/index.php?title=%E0%B8%88%E0%B8%B2%E0%B8%A5%E0%B8%B2&amp;action=edit&amp;redlink=1" TargetMode="External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h.wikipedia.org/wiki/%E0%B8%9E%E0%B8%B8%E0%B8%97%E0%B8%98%E0%B8%A8%E0%B8%B2%E0%B8%AA%E0%B8%99%E0%B8%B2" TargetMode="External"/><Relationship Id="rId20" Type="http://schemas.openxmlformats.org/officeDocument/2006/relationships/hyperlink" Target="http://th.wikipedia.org/wiki/%E0%B8%9E%E0%B8%A3%E0%B8%B0%E0%B8%A1%E0%B8%AB%E0%B8%B2%E0%B9%82%E0%B8%A1%E0%B8%84%E0%B8%84%E0%B8%B1%E0%B8%A5%E0%B8%A5%E0%B8%B2%E0%B8%99%E0%B8%B0" TargetMode="External"/><Relationship Id="rId29" Type="http://schemas.openxmlformats.org/officeDocument/2006/relationships/hyperlink" Target="http://th.wikipedia.org/wiki/%E0%B8%81%E0%B8%A3%E0%B8%B8%E0%B8%87%E0%B8%A3%E0%B8%B2%E0%B8%8A%E0%B8%84%E0%B8%A4%E0%B8%AB%E0%B9%8C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th.wikipedia.org/wiki/%E0%B9%82%E0%B8%AD%E0%B8%A7%E0%B8%B2%E0%B8%97%E0%B8%9B%E0%B8%B2%E0%B8%95%E0%B8%B4%E0%B9%82%E0%B8%A1%E0%B8%81%E0%B8%82%E0%B9%8C" TargetMode="External"/><Relationship Id="rId24" Type="http://schemas.openxmlformats.org/officeDocument/2006/relationships/hyperlink" Target="http://th.wikipedia.org/w/index.php?title=%E0%B8%9E%E0%B8%A3%E0%B8%B0%E0%B9%80%E0%B8%A3%E0%B8%A7%E0%B8%B1%E0%B8%95%E0%B8%95%E0%B8%B0&amp;action=edit&amp;redlink=1" TargetMode="External"/><Relationship Id="rId32" Type="http://schemas.openxmlformats.org/officeDocument/2006/relationships/hyperlink" Target="http://th.wikipedia.org/wiki/%E0%B8%9A%E0%B8%B4%E0%B8%93%E0%B8%91%E0%B8%9A%E0%B8%B2%E0%B8%95" TargetMode="External"/><Relationship Id="rId37" Type="http://schemas.openxmlformats.org/officeDocument/2006/relationships/hyperlink" Target="http://th.wikipedia.org/wiki/%E0%B9%80%E0%B8%AD%E0%B8%AB%E0%B8%B4%E0%B8%A0%E0%B8%B4%E0%B8%81%E0%B8%82%E0%B8%B8%E0%B8%AD%E0%B8%B8%E0%B8%9B%E0%B8%AA%E0%B8%B1%E0%B8%A1%E0%B8%9B%E0%B8%97%E0%B8%B2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3.jpg"/><Relationship Id="rId23" Type="http://schemas.openxmlformats.org/officeDocument/2006/relationships/hyperlink" Target="http://th.wikipedia.org/w/index.php?title=%E0%B8%9E%E0%B8%A3%E0%B8%B0%E0%B8%AD%E0%B8%B8%E0%B8%9B%E0%B9%80%E0%B8%AA%E0%B8%99&amp;action=edit&amp;redlink=1" TargetMode="External"/><Relationship Id="rId28" Type="http://schemas.openxmlformats.org/officeDocument/2006/relationships/hyperlink" Target="http://th.wikipedia.org/wiki/%E0%B8%9E%E0%B8%A3%E0%B8%B0%E0%B8%A1%E0%B8%AB%E0%B8%B2%E0%B9%82%E0%B8%A1%E0%B8%84%E0%B8%84%E0%B8%B1%E0%B8%A5%E0%B8%A5%E0%B8%B2%E0%B8%99%E0%B8%B0" TargetMode="External"/><Relationship Id="rId36" Type="http://schemas.openxmlformats.org/officeDocument/2006/relationships/image" Target="media/image6.jpg"/><Relationship Id="rId10" Type="http://schemas.openxmlformats.org/officeDocument/2006/relationships/hyperlink" Target="http://th.wikipedia.org/wiki/%E0%B8%9E%E0%B8%A3%E0%B8%B0%E0%B8%AA%E0%B8%B2%E0%B8%A3%E0%B8%B5%E0%B8%9A%E0%B8%B8%E0%B8%95%E0%B8%A3" TargetMode="External"/><Relationship Id="rId19" Type="http://schemas.openxmlformats.org/officeDocument/2006/relationships/hyperlink" Target="http://th.wikipedia.org/wiki/%E0%B9%80%E0%B8%94%E0%B8%B7%E0%B8%AD%E0%B8%99_12" TargetMode="External"/><Relationship Id="rId31" Type="http://schemas.openxmlformats.org/officeDocument/2006/relationships/hyperlink" Target="http://th.wikipedia.org/wiki/%E0%B8%9B%E0%B8%B1%E0%B8%8D%E0%B8%88%E0%B8%A7%E0%B8%B1%E0%B8%84%E0%B8%84%E0%B8%B5%E0%B8%A2%E0%B9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/index.php?title=%E0%B8%A0%E0%B8%B1%E0%B8%97%E0%B8%A3%E0%B8%81%E0%B8%B1%E0%B8%9B&amp;action=edit&amp;redlink=1" TargetMode="External"/><Relationship Id="rId14" Type="http://schemas.openxmlformats.org/officeDocument/2006/relationships/hyperlink" Target="http://th.wikipedia.org/wiki/%E0%B8%A0%E0%B8%B2%E0%B8%A9%E0%B8%B2%E0%B8%9A%E0%B8%B2%E0%B8%A5%E0%B8%B5" TargetMode="External"/><Relationship Id="rId22" Type="http://schemas.openxmlformats.org/officeDocument/2006/relationships/hyperlink" Target="http://th.wikipedia.org/w/index.php?title=%E0%B8%9E%E0%B8%A3%E0%B8%B0%E0%B8%88%E0%B8%B8%E0%B8%99%E0%B8%97%E0%B8%B0&amp;action=edit&amp;redlink=1" TargetMode="External"/><Relationship Id="rId27" Type="http://schemas.openxmlformats.org/officeDocument/2006/relationships/hyperlink" Target="http://th.wikipedia.org/w/index.php?title=%E0%B8%AA%E0%B8%B5%E0%B8%AA%E0%B8%B8%E0%B8%9B%E0%B8%88%E0%B8%B2%E0%B8%A5%E0%B8%B2&amp;action=edit&amp;redlink=1" TargetMode="External"/><Relationship Id="rId30" Type="http://schemas.openxmlformats.org/officeDocument/2006/relationships/hyperlink" Target="http://th.wikipedia.org/w/index.php?title=%E0%B8%AA%E0%B8%B1%E0%B8%8D%E0%B8%8A%E0%B8%B1%E0%B8%A2%E0%B8%9B%E0%B8%A3%E0%B8%B4%E0%B8%9E%E0%B8%B2%E0%B8%8A%E0%B8%81&amp;action=edit&amp;redlink=1" TargetMode="External"/><Relationship Id="rId35" Type="http://schemas.openxmlformats.org/officeDocument/2006/relationships/hyperlink" Target="http://th.wikipedia.org/wiki/%E0%B8%88%E0%B8%B1%E0%B8%81%E0%B8%A9%E0%B8%B8_(%E0%B8%9E%E0%B8%B8%E0%B8%97%E0%B8%98%E0%B8%A8%E0%B8%B2%E0%B8%AA%E0%B8%99%E0%B8%B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</dc:creator>
  <cp:lastModifiedBy>wilas</cp:lastModifiedBy>
  <cp:revision>2</cp:revision>
  <dcterms:created xsi:type="dcterms:W3CDTF">2013-08-19T05:50:00Z</dcterms:created>
  <dcterms:modified xsi:type="dcterms:W3CDTF">2013-08-19T06:04:00Z</dcterms:modified>
</cp:coreProperties>
</file>